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548C8" w:rsidR="00FB3728" w:rsidP="00FB3728" w:rsidRDefault="00FB3728" w14:paraId="77A2250B" w14:textId="77777777">
      <w:pPr>
        <w:pStyle w:val="Balk3"/>
        <w:spacing w:before="0" w:after="0"/>
        <w:jc w:val="center"/>
        <w:rPr>
          <w:rFonts w:ascii="Times New Roman" w:hAnsi="Times New Roman" w:cs="Times New Roman"/>
          <w:color w:val="auto"/>
          <w:position w:val="-2"/>
          <w:sz w:val="24"/>
          <w:szCs w:val="24"/>
        </w:rPr>
      </w:pPr>
      <w:r w:rsidRPr="007548C8">
        <w:rPr>
          <w:rFonts w:ascii="Times New Roman" w:hAnsi="Times New Roman" w:cs="Times New Roman"/>
          <w:color w:val="auto"/>
          <w:sz w:val="24"/>
          <w:szCs w:val="24"/>
        </w:rPr>
        <w:t xml:space="preserve">SERVICE TENDER EVALUATION REPORT</w:t>
      </w:r>
    </w:p>
    <w:p w:rsidRPr="007548C8" w:rsidR="00FB3728" w:rsidP="00FB3728" w:rsidRDefault="00FB3728" w14:paraId="22740CDC" w14:textId="77777777">
      <w:pPr>
        <w:pStyle w:val="titlefront"/>
        <w:spacing w:before="0"/>
        <w:ind w:start="0"/>
        <w:jc w:val="both"/>
        <w:outlineLvl w:val="0"/>
        <w:rPr>
          <w:rFonts w:ascii="Times New Roman" w:hAnsi="Times New Roman"/>
          <w:position w:val="-2"/>
          <w:sz w:val="24"/>
          <w:szCs w:val="24"/>
        </w:rPr>
      </w:pPr>
    </w:p>
    <w:tbl>
      <w:tblPr>
        <w:tblW w:w="9655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</w:tblBorders>
        <w:tblLayout w:type="fixed"/>
        <w:tblLook w:val="0000"/>
      </w:tblPr>
      <w:tblGrid>
        <w:gridCol w:w="1870"/>
        <w:gridCol w:w="315"/>
        <w:gridCol w:w="7470"/>
      </w:tblGrid>
      <w:tr w:rsidRPr="007548C8" w:rsidR="007548C8" w:rsidTr="000607C3" w14:paraId="2EE8FBB1" w14:textId="77777777">
        <w:trPr>
          <w:trHeight w:val="434"/>
          <w:jc w:val="center"/>
        </w:trPr>
        <w:tc>
          <w:tcPr>
            <w:tcW w:w="1870" w:type="dxa"/>
            <w:vAlign w:val="center"/>
          </w:tcPr>
          <w:p w:rsidRPr="007548C8" w:rsidR="007548C8" w:rsidP="000607C3" w:rsidRDefault="007548C8" w14:paraId="591E231F" w14:textId="77777777">
            <w:pPr>
              <w:ind w:start="180"/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Project No</w:t>
            </w:r>
          </w:p>
        </w:tc>
        <w:tc>
          <w:tcPr>
            <w:tcW w:w="315" w:type="dxa"/>
            <w:vAlign w:val="center"/>
          </w:tcPr>
          <w:p w:rsidRPr="007548C8" w:rsidR="007548C8" w:rsidP="000607C3" w:rsidRDefault="007548C8" w14:paraId="743635E0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:</w:t>
            </w:r>
          </w:p>
        </w:tc>
        <w:tc>
          <w:tcPr>
            <w:tcW w:w="7470" w:type="dxa"/>
            <w:vAlign w:val="center"/>
          </w:tcPr>
          <w:p w:rsidRPr="007548C8" w:rsidR="007548C8" w:rsidP="000607C3" w:rsidRDefault="006557F0" w14:paraId="5EBDB581" w14:textId="7777777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7548C8" w:rsidR="007548C8" w:rsidTr="000607C3" w14:paraId="79F807B0" w14:textId="77777777">
        <w:trPr>
          <w:trHeight w:val="629"/>
          <w:jc w:val="center"/>
        </w:trPr>
        <w:tc>
          <w:tcPr>
            <w:tcW w:w="1870" w:type="dxa"/>
            <w:vAlign w:val="center"/>
          </w:tcPr>
          <w:p w:rsidRPr="007548C8" w:rsidR="007548C8" w:rsidP="000607C3" w:rsidRDefault="007548C8" w14:paraId="3B0C895F" w14:textId="77777777">
            <w:pPr>
              <w:ind w:start="180"/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Project Name</w:t>
            </w:r>
          </w:p>
        </w:tc>
        <w:tc>
          <w:tcPr>
            <w:tcW w:w="315" w:type="dxa"/>
            <w:vAlign w:val="center"/>
          </w:tcPr>
          <w:p w:rsidRPr="007548C8" w:rsidR="007548C8" w:rsidP="000607C3" w:rsidRDefault="007548C8" w14:paraId="6AFED3B5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:</w:t>
            </w:r>
          </w:p>
        </w:tc>
        <w:tc>
          <w:tcPr>
            <w:tcW w:w="7470" w:type="dxa"/>
            <w:vAlign w:val="center"/>
          </w:tcPr>
          <w:p w:rsidRPr="007548C8" w:rsidR="007548C8" w:rsidP="000607C3" w:rsidRDefault="006557F0" w14:paraId="4D0CAA8F" w14:textId="7777777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bookmarkStart w:name="_heading=h.gjdgxs" w:colFirst="0" w:colLast="0" w:id="0"/>
            <w:bookmarkEnd w:id="0"/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7548C8" w:rsidR="007548C8" w:rsidTr="000607C3" w14:paraId="30F9D810" w14:textId="77777777">
        <w:trPr>
          <w:trHeight w:val="289"/>
          <w:jc w:val="center"/>
        </w:trPr>
        <w:tc>
          <w:tcPr>
            <w:tcW w:w="1870" w:type="dxa"/>
            <w:vAlign w:val="center"/>
          </w:tcPr>
          <w:p w:rsidRPr="007548C8" w:rsidR="007548C8" w:rsidP="000607C3" w:rsidRDefault="007548C8" w14:paraId="3B4BDFAD" w14:textId="77777777">
            <w:pPr>
              <w:ind w:start="180"/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Grant Recipient</w:t>
            </w:r>
          </w:p>
        </w:tc>
        <w:tc>
          <w:tcPr>
            <w:tcW w:w="315" w:type="dxa"/>
            <w:vAlign w:val="center"/>
          </w:tcPr>
          <w:p w:rsidRPr="007548C8" w:rsidR="007548C8" w:rsidP="000607C3" w:rsidRDefault="007548C8" w14:paraId="68D0C9AF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:</w:t>
            </w:r>
          </w:p>
        </w:tc>
        <w:tc>
          <w:tcPr>
            <w:tcW w:w="7470" w:type="dxa"/>
            <w:vAlign w:val="center"/>
          </w:tcPr>
          <w:p w:rsidRPr="007548C8" w:rsidR="007548C8" w:rsidP="007548C8" w:rsidRDefault="006557F0" w14:paraId="2CD6369C" w14:textId="7777777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7548C8" w:rsidR="007548C8" w:rsidTr="000607C3" w14:paraId="14889A4F" w14:textId="77777777">
        <w:trPr>
          <w:trHeight w:val="289"/>
          <w:jc w:val="center"/>
        </w:trPr>
        <w:tc>
          <w:tcPr>
            <w:tcW w:w="1870" w:type="dxa"/>
            <w:vAlign w:val="center"/>
          </w:tcPr>
          <w:p w:rsidRPr="007548C8" w:rsidR="007548C8" w:rsidP="000607C3" w:rsidRDefault="007548C8" w14:paraId="7BE2AC09" w14:textId="77777777">
            <w:pPr>
              <w:ind w:start="180"/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Name of the Tender</w:t>
            </w:r>
          </w:p>
        </w:tc>
        <w:tc>
          <w:tcPr>
            <w:tcW w:w="315" w:type="dxa"/>
            <w:vAlign w:val="center"/>
          </w:tcPr>
          <w:p w:rsidRPr="007548C8" w:rsidR="007548C8" w:rsidP="000607C3" w:rsidRDefault="007548C8" w14:paraId="41EEC763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:</w:t>
            </w:r>
          </w:p>
        </w:tc>
        <w:tc>
          <w:tcPr>
            <w:tcW w:w="7470" w:type="dxa"/>
            <w:vAlign w:val="center"/>
          </w:tcPr>
          <w:p w:rsidRPr="007548C8" w:rsidR="007548C8" w:rsidP="000607C3" w:rsidRDefault="006557F0" w14:paraId="0063ED05" w14:textId="77777777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</w:tbl>
    <w:p w:rsidRPr="007548C8" w:rsidR="00FB3728" w:rsidP="00FB3728" w:rsidRDefault="00FB3728" w14:paraId="579472BC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FB3728" w:rsidP="00FB3728" w:rsidRDefault="00FB3728" w14:paraId="75027AAE" w14:textId="77777777">
      <w:pPr>
        <w:jc w:val="left"/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 xml:space="preserve">The following companies have been invited to participate in the above-mentioned tender.</w:t>
      </w:r>
    </w:p>
    <w:tbl>
      <w:tblPr>
        <w:tblW w:w="0" w:type="auto"/>
        <w:tblInd w:w="3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800"/>
        <w:gridCol w:w="4900"/>
        <w:gridCol w:w="3100"/>
      </w:tblGrid>
      <w:tr w:rsidRPr="007548C8" w:rsidR="00FB3728" w14:paraId="06144D75" w14:textId="77777777">
        <w:tc>
          <w:tcPr>
            <w:tcW w:w="800" w:type="dxa"/>
          </w:tcPr>
          <w:p w:rsidRPr="007548C8" w:rsidR="00FB3728" w:rsidP="00FB3728" w:rsidRDefault="00FB3728" w14:paraId="7B295633" w14:textId="77777777">
            <w:pPr>
              <w:jc w:val="center"/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No.</w:t>
            </w:r>
          </w:p>
        </w:tc>
        <w:tc>
          <w:tcPr>
            <w:tcW w:w="4900" w:type="dxa"/>
          </w:tcPr>
          <w:p w:rsidRPr="007548C8" w:rsidR="00FB3728" w:rsidP="00FB3728" w:rsidRDefault="00FB3728" w14:paraId="7BDCDF6E" w14:textId="77777777">
            <w:pPr>
              <w:jc w:val="center"/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Company Name</w:t>
            </w:r>
          </w:p>
        </w:tc>
        <w:tc>
          <w:tcPr>
            <w:tcW w:w="3100" w:type="dxa"/>
          </w:tcPr>
          <w:p w:rsidRPr="007548C8" w:rsidR="00FB3728" w:rsidP="00FB3728" w:rsidRDefault="00FB3728" w14:paraId="6374775E" w14:textId="77777777">
            <w:pPr>
              <w:jc w:val="center"/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District/Province</w:t>
            </w:r>
          </w:p>
        </w:tc>
      </w:tr>
      <w:tr w:rsidRPr="007548C8" w:rsidR="006557F0" w14:paraId="333A2FFD" w14:textId="77777777">
        <w:tc>
          <w:tcPr>
            <w:tcW w:w="800" w:type="dxa"/>
          </w:tcPr>
          <w:p w:rsidRPr="007548C8" w:rsidR="006557F0" w:rsidP="006557F0" w:rsidRDefault="006557F0" w14:paraId="53EC4217" w14:textId="77777777">
            <w:pPr>
              <w:jc w:val="center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1</w:t>
            </w:r>
          </w:p>
        </w:tc>
        <w:tc>
          <w:tcPr>
            <w:tcW w:w="4900" w:type="dxa"/>
          </w:tcPr>
          <w:p w:rsidR="006557F0" w:rsidP="006557F0" w:rsidRDefault="006557F0" w14:paraId="29B05C3A" w14:textId="77777777"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3100" w:type="dxa"/>
          </w:tcPr>
          <w:p w:rsidR="006557F0" w:rsidP="006557F0" w:rsidRDefault="006557F0" w14:paraId="6DCED7D0" w14:textId="77777777"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7548C8" w:rsidR="006557F0" w14:paraId="242D80BE" w14:textId="77777777">
        <w:tc>
          <w:tcPr>
            <w:tcW w:w="800" w:type="dxa"/>
          </w:tcPr>
          <w:p w:rsidRPr="007548C8" w:rsidR="006557F0" w:rsidP="006557F0" w:rsidRDefault="006557F0" w14:paraId="5A4FC644" w14:textId="77777777">
            <w:pPr>
              <w:jc w:val="center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2</w:t>
            </w:r>
          </w:p>
        </w:tc>
        <w:tc>
          <w:tcPr>
            <w:tcW w:w="4900" w:type="dxa"/>
          </w:tcPr>
          <w:p w:rsidR="006557F0" w:rsidP="006557F0" w:rsidRDefault="006557F0" w14:paraId="4175F1E0" w14:textId="77777777"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3100" w:type="dxa"/>
          </w:tcPr>
          <w:p w:rsidR="006557F0" w:rsidP="006557F0" w:rsidRDefault="006557F0" w14:paraId="64CCE9AD" w14:textId="77777777"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7548C8" w:rsidR="006557F0" w14:paraId="04497B94" w14:textId="77777777">
        <w:tc>
          <w:tcPr>
            <w:tcW w:w="800" w:type="dxa"/>
          </w:tcPr>
          <w:p w:rsidRPr="007548C8" w:rsidR="006557F0" w:rsidP="006557F0" w:rsidRDefault="006557F0" w14:paraId="00B0CC46" w14:textId="77777777">
            <w:pPr>
              <w:jc w:val="center"/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3</w:t>
            </w:r>
          </w:p>
        </w:tc>
        <w:tc>
          <w:tcPr>
            <w:tcW w:w="4900" w:type="dxa"/>
          </w:tcPr>
          <w:p w:rsidR="006557F0" w:rsidP="006557F0" w:rsidRDefault="006557F0" w14:paraId="19994557" w14:textId="77777777"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E30EDD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3100" w:type="dxa"/>
          </w:tcPr>
          <w:p w:rsidR="006557F0" w:rsidP="006557F0" w:rsidRDefault="006557F0" w14:paraId="2805DF05" w14:textId="77777777"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0F443F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</w:tbl>
    <w:p w:rsidRPr="007548C8" w:rsidR="00FB3728" w:rsidP="00FB3728" w:rsidRDefault="00FB3728" w14:paraId="121693CE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FB3728" w:rsidP="00FB3728" w:rsidRDefault="00FB3728" w14:paraId="0730F60E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FB3728" w:rsidP="00FB3728" w:rsidRDefault="00FB3728" w14:paraId="7C5C395B" w14:textId="77777777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 xml:space="preserve">The following companies submitted their bids to us on time: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864"/>
        <w:gridCol w:w="5521"/>
        <w:gridCol w:w="3105"/>
      </w:tblGrid>
      <w:tr w:rsidRPr="007548C8" w:rsidR="00FB3728" w:rsidTr="00422303" w14:paraId="2AEF3A74" w14:textId="77777777">
        <w:tc>
          <w:tcPr>
            <w:tcW w:w="864" w:type="dxa"/>
          </w:tcPr>
          <w:p w:rsidRPr="007548C8" w:rsidR="00FB3728" w:rsidP="00FB3728" w:rsidRDefault="00BF5314" w14:paraId="79115E70" w14:textId="77777777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Bid Envelope </w:t>
            </w:r>
            <w:r w:rsidRPr="007548C8" w:rsidR="00FB372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No.</w:t>
            </w:r>
          </w:p>
        </w:tc>
        <w:tc>
          <w:tcPr>
            <w:tcW w:w="5521" w:type="dxa"/>
          </w:tcPr>
          <w:p w:rsidRPr="007548C8" w:rsidR="00FB3728" w:rsidP="00FB3728" w:rsidRDefault="00BF5314" w14:paraId="2A60F962" w14:textId="77777777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 w:rsidR="00FB372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Name of the </w:t>
            </w: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Bidder </w:t>
            </w:r>
            <w:r w:rsidRPr="007548C8" w:rsidR="00FB372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Company</w:t>
            </w:r>
          </w:p>
        </w:tc>
        <w:tc>
          <w:tcPr>
            <w:tcW w:w="3105" w:type="dxa"/>
          </w:tcPr>
          <w:p w:rsidRPr="007548C8" w:rsidR="00FB3728" w:rsidP="00FB3728" w:rsidRDefault="00FB3728" w14:paraId="654BE078" w14:textId="77777777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District/Province</w:t>
            </w:r>
          </w:p>
        </w:tc>
      </w:tr>
      <w:tr w:rsidRPr="007548C8" w:rsidR="006557F0" w:rsidTr="00422303" w14:paraId="7596F50A" w14:textId="77777777">
        <w:tc>
          <w:tcPr>
            <w:tcW w:w="864" w:type="dxa"/>
          </w:tcPr>
          <w:p w:rsidRPr="007548C8" w:rsidR="006557F0" w:rsidP="006557F0" w:rsidRDefault="006557F0" w14:paraId="36A24C55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1</w:t>
            </w:r>
          </w:p>
        </w:tc>
        <w:tc>
          <w:tcPr>
            <w:tcW w:w="5521" w:type="dxa"/>
          </w:tcPr>
          <w:p w:rsidR="006557F0" w:rsidP="006557F0" w:rsidRDefault="006557F0" w14:paraId="0B572AB4" w14:textId="77777777"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3105" w:type="dxa"/>
          </w:tcPr>
          <w:p w:rsidR="006557F0" w:rsidP="006557F0" w:rsidRDefault="006557F0" w14:paraId="2A0DFC5B" w14:textId="77777777"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7548C8" w:rsidR="006557F0" w:rsidTr="00422303" w14:paraId="16BE9595" w14:textId="77777777">
        <w:tc>
          <w:tcPr>
            <w:tcW w:w="864" w:type="dxa"/>
          </w:tcPr>
          <w:p w:rsidRPr="007548C8" w:rsidR="006557F0" w:rsidP="006557F0" w:rsidRDefault="006557F0" w14:paraId="3B437380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2</w:t>
            </w:r>
          </w:p>
        </w:tc>
        <w:tc>
          <w:tcPr>
            <w:tcW w:w="5521" w:type="dxa"/>
          </w:tcPr>
          <w:p w:rsidR="006557F0" w:rsidP="006557F0" w:rsidRDefault="006557F0" w14:paraId="25B2BA83" w14:textId="77777777"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3105" w:type="dxa"/>
          </w:tcPr>
          <w:p w:rsidR="006557F0" w:rsidP="006557F0" w:rsidRDefault="006557F0" w14:paraId="54A9F23B" w14:textId="77777777"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7548C8" w:rsidR="006557F0" w:rsidTr="00422303" w14:paraId="066A4CCE" w14:textId="77777777">
        <w:tc>
          <w:tcPr>
            <w:tcW w:w="864" w:type="dxa"/>
          </w:tcPr>
          <w:p w:rsidRPr="007548C8" w:rsidR="006557F0" w:rsidP="006557F0" w:rsidRDefault="006557F0" w14:paraId="287D27EF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3</w:t>
            </w:r>
          </w:p>
        </w:tc>
        <w:tc>
          <w:tcPr>
            <w:tcW w:w="5521" w:type="dxa"/>
          </w:tcPr>
          <w:p w:rsidR="006557F0" w:rsidP="006557F0" w:rsidRDefault="006557F0" w14:paraId="6471B524" w14:textId="77777777"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BA33AE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3105" w:type="dxa"/>
          </w:tcPr>
          <w:p w:rsidR="006557F0" w:rsidP="006557F0" w:rsidRDefault="006557F0" w14:paraId="793F248E" w14:textId="77777777"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D2281F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</w:tbl>
    <w:p w:rsidRPr="007548C8" w:rsidR="00FB3728" w:rsidP="00FB3728" w:rsidRDefault="00FB3728" w14:paraId="37113FFF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FB3728" w:rsidP="00FB3728" w:rsidRDefault="00BF5314" w14:paraId="2BD0E637" w14:textId="77777777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 xml:space="preserve">The Evaluation Committee has reviewed all bids using the "evaluation tables" attached to this document. </w:t>
      </w:r>
    </w:p>
    <w:p w:rsidRPr="007548C8" w:rsidR="00FB3728" w:rsidP="00FB3728" w:rsidRDefault="00FB3728" w14:paraId="081C97E3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FB3728" w:rsidP="00FB3728" w:rsidRDefault="00422303" w14:paraId="4BFB9304" w14:textId="77777777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 xml:space="preserve">No bids were excluded</w:t>
      </w:r>
      <w:r w:rsidRPr="007548C8" w:rsidR="00FB3728">
        <w:rPr>
          <w:rFonts w:ascii="Times New Roman" w:hAnsi="Times New Roman"/>
          <w:position w:val="-2"/>
          <w:sz w:val="24"/>
          <w:szCs w:val="24"/>
        </w:rPr>
        <w:t xml:space="preserve"> from evaluation 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as 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they all 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met </w:t>
      </w:r>
      <w:r w:rsidRPr="007548C8" w:rsidR="003757E8">
        <w:rPr>
          <w:rFonts w:ascii="Times New Roman" w:hAnsi="Times New Roman"/>
          <w:position w:val="-2"/>
          <w:sz w:val="24"/>
          <w:szCs w:val="24"/>
        </w:rPr>
        <w:t xml:space="preserve">the </w:t>
      </w:r>
      <w:r w:rsidRPr="007548C8" w:rsidR="003757E8">
        <w:rPr>
          <w:rFonts w:ascii="Times New Roman" w:hAnsi="Times New Roman"/>
          <w:position w:val="-2"/>
          <w:sz w:val="24"/>
          <w:szCs w:val="24"/>
        </w:rPr>
        <w:t xml:space="preserve">administrative eligibility </w:t>
      </w:r>
      <w:r w:rsidRPr="007548C8" w:rsidR="003757E8">
        <w:rPr>
          <w:rFonts w:ascii="Times New Roman" w:hAnsi="Times New Roman"/>
          <w:position w:val="-2"/>
          <w:sz w:val="24"/>
          <w:szCs w:val="24"/>
        </w:rPr>
        <w:t xml:space="preserve">criteria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.</w:t>
      </w:r>
    </w:p>
    <w:p w:rsidRPr="007548C8" w:rsidR="00FB3728" w:rsidP="00FB3728" w:rsidRDefault="00FB3728" w14:paraId="0D43D919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3757E8" w:rsidP="00FB3728" w:rsidRDefault="003757E8" w14:paraId="7EEC42FC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3757E8" w:rsidP="00FB3728" w:rsidRDefault="003757E8" w14:paraId="48D2B282" w14:textId="77777777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 xml:space="preserve">The Evaluation Committee used the technical evaluation table in the tender file to evaluate the technical suitability of the bids that were administratively suitable.</w:t>
      </w:r>
    </w:p>
    <w:p w:rsidRPr="007548C8" w:rsidR="00FC467C" w:rsidP="00FB3728" w:rsidRDefault="00FC467C" w14:paraId="561713E5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3757E8" w:rsidP="00FB3728" w:rsidRDefault="00FC467C" w14:paraId="4E631CE5" w14:textId="77777777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 xml:space="preserve">The Financial Offer envelopes of the technically compliant bids were opened.</w:t>
      </w:r>
    </w:p>
    <w:p w:rsidRPr="007548C8" w:rsidR="00FC467C" w:rsidP="00FB3728" w:rsidRDefault="00FC467C" w14:paraId="4B585BD3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="00FB3728" w:rsidP="00FB3728" w:rsidRDefault="00FB3728" w14:paraId="17C7974E" w14:textId="77777777">
      <w:pPr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position w:val="-2"/>
          <w:sz w:val="24"/>
          <w:szCs w:val="24"/>
        </w:rPr>
        <w:t xml:space="preserve">After passing the evaluation</w:t>
      </w:r>
      <w:r w:rsidRPr="007548C8" w:rsidR="00FC467C">
        <w:rPr>
          <w:rFonts w:ascii="Times New Roman" w:hAnsi="Times New Roman"/>
          <w:position w:val="-2"/>
          <w:sz w:val="24"/>
          <w:szCs w:val="24"/>
        </w:rPr>
        <w:t xml:space="preserve">,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 the bids underwent an arithmetic error check</w:t>
      </w:r>
      <w:r w:rsidRPr="007548C8" w:rsidR="00FC467C">
        <w:rPr>
          <w:rFonts w:ascii="Times New Roman" w:hAnsi="Times New Roman"/>
          <w:position w:val="-2"/>
          <w:sz w:val="24"/>
          <w:szCs w:val="24"/>
        </w:rPr>
        <w:t xml:space="preserve">,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 and any errors found were corrected ex officio</w:t>
      </w:r>
      <w:r w:rsidRPr="007548C8" w:rsidR="00FC467C">
        <w:rPr>
          <w:rFonts w:ascii="Times New Roman" w:hAnsi="Times New Roman"/>
          <w:position w:val="-2"/>
          <w:sz w:val="24"/>
          <w:szCs w:val="24"/>
        </w:rPr>
        <w:t xml:space="preserve">. The bidders 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were </w:t>
      </w:r>
      <w:r w:rsidRPr="007548C8" w:rsidR="00FC467C">
        <w:rPr>
          <w:rFonts w:ascii="Times New Roman" w:hAnsi="Times New Roman"/>
          <w:position w:val="-2"/>
          <w:sz w:val="24"/>
          <w:szCs w:val="24"/>
        </w:rPr>
        <w:t xml:space="preserve">then finally 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ranked as follows</w:t>
      </w:r>
      <w:r w:rsidRPr="007548C8" w:rsidR="00FC467C">
        <w:rPr>
          <w:rFonts w:ascii="Times New Roman" w:hAnsi="Times New Roman"/>
          <w:position w:val="-2"/>
          <w:sz w:val="24"/>
          <w:szCs w:val="24"/>
        </w:rPr>
        <w:t xml:space="preserve">, in accordance with the combined evaluation table attached to the report</w:t>
      </w:r>
      <w:r w:rsidRPr="007548C8">
        <w:rPr>
          <w:rFonts w:ascii="Times New Roman" w:hAnsi="Times New Roman"/>
          <w:position w:val="-2"/>
          <w:sz w:val="24"/>
          <w:szCs w:val="24"/>
        </w:rPr>
        <w:t xml:space="preserve">:</w:t>
      </w:r>
    </w:p>
    <w:p w:rsidRPr="007548C8" w:rsidR="001F61DA" w:rsidP="00FB3728" w:rsidRDefault="001F61DA" w14:paraId="5F044328" w14:textId="77777777">
      <w:pPr>
        <w:rPr>
          <w:rFonts w:ascii="Times New Roman" w:hAnsi="Times New Roman"/>
          <w:position w:val="-2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/>
      </w:tblPr>
      <w:tblGrid>
        <w:gridCol w:w="955"/>
        <w:gridCol w:w="3435"/>
        <w:gridCol w:w="1842"/>
        <w:gridCol w:w="1985"/>
        <w:gridCol w:w="1809"/>
      </w:tblGrid>
      <w:tr w:rsidRPr="007548C8" w:rsidR="00FC467C" w:rsidTr="00982E9F" w14:paraId="0796874D" w14:textId="77777777">
        <w:tc>
          <w:tcPr>
            <w:tcW w:w="955" w:type="dxa"/>
          </w:tcPr>
          <w:p w:rsidRPr="007548C8" w:rsidR="00FC467C" w:rsidP="00FB3728" w:rsidRDefault="00FC467C" w14:paraId="41913BBC" w14:textId="77777777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No.</w:t>
            </w:r>
          </w:p>
        </w:tc>
        <w:tc>
          <w:tcPr>
            <w:tcW w:w="3435" w:type="dxa"/>
          </w:tcPr>
          <w:p w:rsidRPr="007548C8" w:rsidR="00FC467C" w:rsidP="00FB3728" w:rsidRDefault="00FC467C" w14:paraId="7BAD6BD7" w14:textId="77777777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Bidder Company</w:t>
            </w:r>
          </w:p>
        </w:tc>
        <w:tc>
          <w:tcPr>
            <w:tcW w:w="1842" w:type="dxa"/>
          </w:tcPr>
          <w:p w:rsidRPr="007548C8" w:rsidR="00FC467C" w:rsidP="00FB3728" w:rsidRDefault="00FC467C" w14:paraId="470F216C" w14:textId="77777777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Proposed Price</w:t>
            </w:r>
          </w:p>
        </w:tc>
        <w:tc>
          <w:tcPr>
            <w:tcW w:w="1985" w:type="dxa"/>
          </w:tcPr>
          <w:p w:rsidRPr="007548C8" w:rsidR="00FC467C" w:rsidP="00FB3728" w:rsidRDefault="00FC467C" w14:paraId="2A821210" w14:textId="77777777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Total Score</w:t>
            </w:r>
          </w:p>
        </w:tc>
        <w:tc>
          <w:tcPr>
            <w:tcW w:w="1809" w:type="dxa"/>
          </w:tcPr>
          <w:p w:rsidRPr="007548C8" w:rsidR="00FC467C" w:rsidP="00FB3728" w:rsidRDefault="00FC467C" w14:paraId="5AFBC3E1" w14:textId="77777777">
            <w:pPr>
              <w:rPr>
                <w:rFonts w:ascii="Times New Roman" w:hAnsi="Times New Roman"/>
                <w:b/>
                <w:position w:val="-2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position w:val="-2"/>
                <w:sz w:val="24"/>
                <w:szCs w:val="24"/>
              </w:rPr>
              <w:t xml:space="preserve">Final Ranking</w:t>
            </w:r>
          </w:p>
        </w:tc>
      </w:tr>
      <w:tr w:rsidRPr="007548C8" w:rsidR="006557F0" w:rsidTr="00982E9F" w14:paraId="029B3E08" w14:textId="77777777">
        <w:tc>
          <w:tcPr>
            <w:tcW w:w="955" w:type="dxa"/>
          </w:tcPr>
          <w:p w:rsidRPr="007548C8" w:rsidR="006557F0" w:rsidP="006557F0" w:rsidRDefault="006557F0" w14:paraId="34D1526A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1</w:t>
            </w:r>
          </w:p>
        </w:tc>
        <w:tc>
          <w:tcPr>
            <w:tcW w:w="3435" w:type="dxa"/>
          </w:tcPr>
          <w:p w:rsidR="006557F0" w:rsidP="006557F0" w:rsidRDefault="006557F0" w14:paraId="5D53843F" w14:textId="77777777"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1842" w:type="dxa"/>
          </w:tcPr>
          <w:p w:rsidRPr="007548C8" w:rsidR="006557F0" w:rsidP="006557F0" w:rsidRDefault="006557F0" w14:paraId="6805599F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  <w:tc>
          <w:tcPr>
            <w:tcW w:w="1985" w:type="dxa"/>
          </w:tcPr>
          <w:p w:rsidRPr="007548C8" w:rsidR="006557F0" w:rsidP="006557F0" w:rsidRDefault="006557F0" w14:paraId="304C28D1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  <w:tc>
          <w:tcPr>
            <w:tcW w:w="1809" w:type="dxa"/>
          </w:tcPr>
          <w:p w:rsidRPr="007548C8" w:rsidR="006557F0" w:rsidP="006557F0" w:rsidRDefault="006557F0" w14:paraId="74C69DA8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</w:tr>
      <w:tr w:rsidRPr="007548C8" w:rsidR="006557F0" w:rsidTr="00982E9F" w14:paraId="43937545" w14:textId="77777777">
        <w:tc>
          <w:tcPr>
            <w:tcW w:w="955" w:type="dxa"/>
          </w:tcPr>
          <w:p w:rsidRPr="007548C8" w:rsidR="006557F0" w:rsidP="006557F0" w:rsidRDefault="006557F0" w14:paraId="18A76019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2</w:t>
            </w:r>
          </w:p>
        </w:tc>
        <w:tc>
          <w:tcPr>
            <w:tcW w:w="3435" w:type="dxa"/>
          </w:tcPr>
          <w:p w:rsidR="006557F0" w:rsidP="006557F0" w:rsidRDefault="006557F0" w14:paraId="681E527C" w14:textId="77777777"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1842" w:type="dxa"/>
          </w:tcPr>
          <w:p w:rsidRPr="00E42DB0" w:rsidR="006557F0" w:rsidP="006557F0" w:rsidRDefault="006557F0" w14:paraId="6E4F40C0" w14:textId="77777777">
            <w:pPr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985" w:type="dxa"/>
          </w:tcPr>
          <w:p w:rsidRPr="007548C8" w:rsidR="006557F0" w:rsidP="006557F0" w:rsidRDefault="006557F0" w14:paraId="7174008E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  <w:tc>
          <w:tcPr>
            <w:tcW w:w="1809" w:type="dxa"/>
          </w:tcPr>
          <w:p w:rsidRPr="007548C8" w:rsidR="006557F0" w:rsidP="006557F0" w:rsidRDefault="006557F0" w14:paraId="0A463CB4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</w:tr>
      <w:tr w:rsidRPr="007548C8" w:rsidR="006557F0" w:rsidTr="00982E9F" w14:paraId="36E02E83" w14:textId="77777777">
        <w:trPr>
          <w:trHeight w:val="440"/>
        </w:trPr>
        <w:tc>
          <w:tcPr>
            <w:tcW w:w="955" w:type="dxa"/>
          </w:tcPr>
          <w:p w:rsidRPr="007548C8" w:rsidR="006557F0" w:rsidP="006557F0" w:rsidRDefault="006557F0" w14:paraId="0B06B488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  <w:r>
              <w:rPr>
                <w:rFonts w:ascii="Times New Roman" w:hAnsi="Times New Roman"/>
                <w:position w:val="-2"/>
                <w:sz w:val="24"/>
                <w:szCs w:val="24"/>
              </w:rPr>
              <w:t xml:space="preserve">3</w:t>
            </w:r>
          </w:p>
        </w:tc>
        <w:tc>
          <w:tcPr>
            <w:tcW w:w="3435" w:type="dxa"/>
          </w:tcPr>
          <w:p w:rsidR="006557F0" w:rsidP="006557F0" w:rsidRDefault="006557F0" w14:paraId="1B487E6E" w14:textId="77777777"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A07C72"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1842" w:type="dxa"/>
          </w:tcPr>
          <w:p w:rsidRPr="00E42DB0" w:rsidR="006557F0" w:rsidP="006557F0" w:rsidRDefault="006557F0" w14:paraId="4726FE34" w14:textId="77777777">
            <w:pPr>
              <w:rPr>
                <w:rFonts w:asciiTheme="majorBidi" w:hAnsiTheme="majorBidi" w:cstheme="majorBidi"/>
                <w:sz w:val="22"/>
                <w:szCs w:val="24"/>
              </w:rPr>
            </w:pPr>
          </w:p>
        </w:tc>
        <w:tc>
          <w:tcPr>
            <w:tcW w:w="1985" w:type="dxa"/>
          </w:tcPr>
          <w:p w:rsidRPr="007548C8" w:rsidR="006557F0" w:rsidP="006557F0" w:rsidRDefault="006557F0" w14:paraId="3DF2EC3B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  <w:tc>
          <w:tcPr>
            <w:tcW w:w="1809" w:type="dxa"/>
          </w:tcPr>
          <w:p w:rsidRPr="007548C8" w:rsidR="006557F0" w:rsidP="006557F0" w:rsidRDefault="006557F0" w14:paraId="2B5D5705" w14:textId="77777777">
            <w:pPr>
              <w:rPr>
                <w:rFonts w:ascii="Times New Roman" w:hAnsi="Times New Roman"/>
                <w:position w:val="-2"/>
                <w:sz w:val="24"/>
                <w:szCs w:val="24"/>
              </w:rPr>
            </w:pPr>
          </w:p>
        </w:tc>
      </w:tr>
    </w:tbl>
    <w:p w:rsidR="00FB3728" w:rsidP="00FB3728" w:rsidRDefault="00FB3728" w14:paraId="51652D4F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="007548C8" w:rsidP="00FB3728" w:rsidRDefault="007548C8" w14:paraId="318801BF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7548C8" w:rsidP="00FB3728" w:rsidRDefault="007548C8" w14:paraId="49B7D241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="00FB3728" w:rsidP="00FB3728" w:rsidRDefault="00FB3728" w14:paraId="2C09E799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="001F61DA" w:rsidP="00FB3728" w:rsidRDefault="001F61DA" w14:paraId="1306A636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="001F61DA" w:rsidP="00FB3728" w:rsidRDefault="001F61DA" w14:paraId="01231FFE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="001F61DA" w:rsidP="00FB3728" w:rsidRDefault="001F61DA" w14:paraId="3B8EF37E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="001F61DA" w:rsidP="00FB3728" w:rsidRDefault="001F61DA" w14:paraId="762006A8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1F61DA" w:rsidP="00FB3728" w:rsidRDefault="001F61DA" w14:paraId="45AC5730" w14:textId="77777777">
      <w:pPr>
        <w:rPr>
          <w:rFonts w:ascii="Times New Roman" w:hAnsi="Times New Roman"/>
          <w:position w:val="-2"/>
          <w:sz w:val="24"/>
          <w:szCs w:val="24"/>
        </w:rPr>
      </w:pPr>
    </w:p>
    <w:p w:rsidRPr="007548C8" w:rsidR="00FB3728" w:rsidP="00FB3728" w:rsidRDefault="00FB3728" w14:paraId="7F99A586" w14:textId="77777777">
      <w:pPr>
        <w:jc w:val="left"/>
        <w:rPr>
          <w:rFonts w:ascii="Times New Roman" w:hAnsi="Times New Roman"/>
          <w:position w:val="-2"/>
          <w:sz w:val="24"/>
          <w:szCs w:val="24"/>
        </w:rPr>
      </w:pPr>
      <w:r w:rsidRPr="007548C8">
        <w:rPr>
          <w:rFonts w:ascii="Times New Roman" w:hAnsi="Times New Roman"/>
          <w:b/>
          <w:position w:val="-2"/>
          <w:sz w:val="24"/>
          <w:szCs w:val="24"/>
        </w:rPr>
        <w:t xml:space="preserve">RESULT</w:t>
      </w:r>
    </w:p>
    <w:p w:rsidRPr="007548C8" w:rsidR="00FB3728" w:rsidP="00FB3728" w:rsidRDefault="00FB3728" w14:paraId="447004C2" w14:textId="77777777">
      <w:pPr>
        <w:jc w:val="left"/>
        <w:rPr>
          <w:rFonts w:ascii="Times New Roman" w:hAnsi="Times New Roman"/>
          <w:position w:val="-2"/>
          <w:sz w:val="24"/>
          <w:szCs w:val="24"/>
        </w:rPr>
      </w:pPr>
    </w:p>
    <w:p w:rsidRPr="00212CEE" w:rsidR="00212CEE" w:rsidP="00212CEE" w:rsidRDefault="00212CEE" w14:paraId="187362B7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The Evaluation Committee 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recommends that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 the tender 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be awarded to the bidder named </w:t>
      </w:r>
      <w:r w:rsidRPr="00212CEE">
        <w:rPr>
          <w:rFonts w:ascii="Times New Roman" w:hAnsi="Times New Roman"/>
          <w:i/>
          <w:color w:val="000000"/>
          <w:position w:val="-2"/>
          <w:sz w:val="24"/>
          <w:szCs w:val="24"/>
          <w:highlight w:val="lightGray"/>
        </w:rPr>
        <w:t xml:space="preserve">&lt;name of the bidder whose bid was selected to win the tender&gt;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  <w:highlight w:val="lightGray"/>
        </w:rPr>
        <w:t xml:space="preserve"> at a price of </w:t>
      </w:r>
      <w:r w:rsidRPr="00212CEE">
        <w:rPr>
          <w:rFonts w:ascii="Times New Roman" w:hAnsi="Times New Roman"/>
          <w:i/>
          <w:color w:val="000000"/>
          <w:position w:val="-2"/>
          <w:sz w:val="24"/>
          <w:szCs w:val="24"/>
          <w:highlight w:val="lightGray"/>
        </w:rPr>
        <w:t xml:space="preserve">&lt;</w:t>
      </w:r>
      <w:r w:rsidRPr="00212CEE">
        <w:rPr>
          <w:rFonts w:ascii="Times New Roman" w:hAnsi="Times New Roman"/>
          <w:i/>
          <w:color w:val="000000"/>
          <w:position w:val="-2"/>
          <w:sz w:val="24"/>
          <w:szCs w:val="24"/>
          <w:highlight w:val="lightGray"/>
        </w:rPr>
        <w:t xml:space="preserve">bid amount in Euro/TL&gt;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.</w:t>
      </w:r>
    </w:p>
    <w:p w:rsidRPr="00212CEE" w:rsidR="00212CEE" w:rsidP="00212CEE" w:rsidRDefault="00212CEE" w14:paraId="1D9ED0F6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:rsidRPr="00212CEE" w:rsidR="00212CEE" w:rsidP="00212CEE" w:rsidRDefault="00212CEE" w14:paraId="70C335F8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  <w:highlight w:val="lightGray"/>
        </w:rPr>
        <w:t xml:space="preserve">Or</w:t>
      </w:r>
    </w:p>
    <w:p w:rsidRPr="00212CEE" w:rsidR="00212CEE" w:rsidP="00212CEE" w:rsidRDefault="00212CEE" w14:paraId="0BFA6BAD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:rsidRPr="00212CEE" w:rsidR="00212CEE" w:rsidP="00212CEE" w:rsidRDefault="00212CEE" w14:paraId="210173A3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recommends canceling the tender since none of the bids were deemed technically sufficient.</w:t>
      </w:r>
    </w:p>
    <w:p w:rsidRPr="00212CEE" w:rsidR="00212CEE" w:rsidP="00212CEE" w:rsidRDefault="00212CEE" w14:paraId="4FBDF900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:rsidRPr="00212CEE" w:rsidR="00212CEE" w:rsidP="00212CEE" w:rsidRDefault="00212CEE" w14:paraId="46064519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  <w:highlight w:val="lightGray"/>
        </w:rPr>
        <w:t xml:space="preserve">Or</w:t>
      </w:r>
    </w:p>
    <w:p w:rsidRPr="00212CEE" w:rsidR="00212CEE" w:rsidP="00212CEE" w:rsidRDefault="00212CEE" w14:paraId="7995B096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:rsidRPr="00212CEE" w:rsidR="00212CEE" w:rsidP="00212CEE" w:rsidRDefault="00212CEE" w14:paraId="7EA468E5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The bid(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s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) 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deemed technically adequate 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are recommended for cancellation as they exceed the allocated budget</w:t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.</w:t>
      </w:r>
      <w:r w:rsidRPr="00212CEE">
        <w:rPr>
          <w:rStyle w:val="DipnotBavurusu"/>
          <w:rFonts w:ascii="Times New Roman" w:hAnsi="Times New Roman"/>
          <w:color w:val="000000"/>
          <w:position w:val="-2"/>
          <w:sz w:val="24"/>
          <w:szCs w:val="24"/>
        </w:rPr>
        <w:footnoteReference w:id="1"/>
      </w:r>
      <w:r w:rsidRPr="00212CEE">
        <w:rPr>
          <w:rFonts w:ascii="Times New Roman" w:hAnsi="Times New Roman"/>
          <w:color w:val="000000"/>
          <w:position w:val="-2"/>
          <w:sz w:val="24"/>
          <w:szCs w:val="24"/>
        </w:rPr>
        <w:t xml:space="preserve"> .</w:t>
      </w:r>
    </w:p>
    <w:p w:rsidR="00FB3728" w:rsidP="00FB3728" w:rsidRDefault="00FB3728" w14:paraId="04590385" w14:textId="77777777">
      <w:pPr>
        <w:rPr>
          <w:rFonts w:ascii="Times New Roman" w:hAnsi="Times New Roman"/>
          <w:color w:val="000000"/>
          <w:position w:val="-2"/>
          <w:sz w:val="24"/>
          <w:szCs w:val="24"/>
        </w:rPr>
      </w:pPr>
    </w:p>
    <w:p w:rsidRPr="007548C8" w:rsidR="00FB3728" w:rsidP="00FB3728" w:rsidRDefault="00FB3728" w14:paraId="65E8AF33" w14:textId="77777777">
      <w:pPr>
        <w:rPr>
          <w:rFonts w:ascii="Times New Roman" w:hAnsi="Times New Roman"/>
          <w:position w:val="-2"/>
          <w:sz w:val="24"/>
          <w:szCs w:val="24"/>
        </w:rPr>
      </w:pPr>
    </w:p>
    <w:tbl>
      <w:tblPr>
        <w:tblW w:w="8760" w:type="dxa"/>
        <w:tblInd w:w="3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360"/>
        <w:gridCol w:w="3589"/>
        <w:gridCol w:w="1811"/>
      </w:tblGrid>
      <w:tr w:rsidRPr="007548C8" w:rsidR="0070249D" w14:paraId="2C212A33" w14:textId="77777777">
        <w:trPr>
          <w:cantSplit/>
          <w:trHeight w:val="287"/>
        </w:trPr>
        <w:tc>
          <w:tcPr>
            <w:tcW w:w="3360" w:type="dxa"/>
          </w:tcPr>
          <w:p w:rsidRPr="007548C8" w:rsidR="0070249D" w:rsidP="00FB3728" w:rsidRDefault="0070249D" w14:paraId="2A9625F9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1. Evaluator Name, Signature</w:t>
            </w:r>
          </w:p>
        </w:tc>
        <w:tc>
          <w:tcPr>
            <w:tcW w:w="3589" w:type="dxa"/>
          </w:tcPr>
          <w:p w:rsidRPr="007548C8" w:rsidR="0070249D" w:rsidRDefault="0070249D" w14:paraId="5D3B9141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1811" w:type="dxa"/>
          </w:tcPr>
          <w:p w:rsidRPr="007548C8" w:rsidR="0070249D" w:rsidP="00FB3728" w:rsidRDefault="0070249D" w14:paraId="5140559C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7548C8" w:rsidR="0070249D" w14:paraId="06725DF9" w14:textId="77777777">
        <w:trPr>
          <w:cantSplit/>
          <w:trHeight w:val="287"/>
        </w:trPr>
        <w:tc>
          <w:tcPr>
            <w:tcW w:w="3360" w:type="dxa"/>
          </w:tcPr>
          <w:p w:rsidRPr="007548C8" w:rsidR="0070249D" w:rsidP="00FB3728" w:rsidRDefault="0070249D" w14:paraId="0F5CA8EB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2. Evaluator Name, Signature</w:t>
            </w:r>
          </w:p>
        </w:tc>
        <w:tc>
          <w:tcPr>
            <w:tcW w:w="3589" w:type="dxa"/>
          </w:tcPr>
          <w:p w:rsidRPr="007548C8" w:rsidR="0070249D" w:rsidRDefault="0070249D" w14:paraId="70C8F04C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1811" w:type="dxa"/>
          </w:tcPr>
          <w:p w:rsidRPr="007548C8" w:rsidR="0070249D" w:rsidP="00FB3728" w:rsidRDefault="0070249D" w14:paraId="67B784E6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7548C8" w:rsidR="0070249D" w14:paraId="32C16A0F" w14:textId="77777777">
        <w:trPr>
          <w:cantSplit/>
          <w:trHeight w:val="287"/>
        </w:trPr>
        <w:tc>
          <w:tcPr>
            <w:tcW w:w="3360" w:type="dxa"/>
          </w:tcPr>
          <w:p w:rsidRPr="007548C8" w:rsidR="0070249D" w:rsidP="00FB3728" w:rsidRDefault="0070249D" w14:paraId="6C8BDAF1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3. Evaluator Name, Signature</w:t>
            </w:r>
          </w:p>
        </w:tc>
        <w:tc>
          <w:tcPr>
            <w:tcW w:w="3589" w:type="dxa"/>
          </w:tcPr>
          <w:p w:rsidRPr="007548C8" w:rsidR="0070249D" w:rsidRDefault="0070249D" w14:paraId="4C5B4650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1811" w:type="dxa"/>
          </w:tcPr>
          <w:p w:rsidRPr="007548C8" w:rsidR="0070249D" w:rsidP="00FB3728" w:rsidRDefault="0070249D" w14:paraId="64A54127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7548C8" w:rsidR="0070249D" w14:paraId="40FF518A" w14:textId="77777777">
        <w:trPr>
          <w:cantSplit/>
          <w:trHeight w:val="287"/>
        </w:trPr>
        <w:tc>
          <w:tcPr>
            <w:tcW w:w="3360" w:type="dxa"/>
          </w:tcPr>
          <w:p w:rsidRPr="007548C8" w:rsidR="0070249D" w:rsidP="00B936D8" w:rsidRDefault="0070249D" w14:paraId="410E82B6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4. Committee Chair Name and Signature</w:t>
            </w:r>
          </w:p>
        </w:tc>
        <w:tc>
          <w:tcPr>
            <w:tcW w:w="3589" w:type="dxa"/>
          </w:tcPr>
          <w:p w:rsidRPr="007548C8" w:rsidR="0070249D" w:rsidRDefault="0070249D" w14:paraId="64B961F9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1811" w:type="dxa"/>
          </w:tcPr>
          <w:p w:rsidRPr="007548C8" w:rsidR="0070249D" w:rsidP="00FB3728" w:rsidRDefault="0070249D" w14:paraId="36F06FD7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Pr="007548C8" w:rsidR="0070249D" w14:paraId="04F931B4" w14:textId="77777777">
        <w:trPr>
          <w:cantSplit/>
          <w:trHeight w:val="287"/>
        </w:trPr>
        <w:tc>
          <w:tcPr>
            <w:tcW w:w="3360" w:type="dxa"/>
          </w:tcPr>
          <w:p w:rsidRPr="007548C8" w:rsidR="0070249D" w:rsidP="00B936D8" w:rsidRDefault="0070249D" w14:paraId="1DE7EB15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sz w:val="24"/>
                <w:szCs w:val="24"/>
              </w:rPr>
              <w:t xml:space="preserve">5. Committee Secretary Name and Signature</w:t>
            </w:r>
          </w:p>
        </w:tc>
        <w:tc>
          <w:tcPr>
            <w:tcW w:w="3589" w:type="dxa"/>
          </w:tcPr>
          <w:p w:rsidRPr="007548C8" w:rsidR="0070249D" w:rsidRDefault="0070249D" w14:paraId="65325733" w14:textId="77777777">
            <w:pPr>
              <w:rPr>
                <w:rFonts w:ascii="Times New Roman" w:hAnsi="Times New Roman"/>
                <w:sz w:val="24"/>
                <w:szCs w:val="24"/>
              </w:rPr>
            </w:pP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&lt;</w:t>
            </w:r>
            <w:r w:rsidRPr="007548C8">
              <w:rPr>
                <w:rFonts w:ascii="Times New Roman" w:hAnsi="Times New Roman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 w:rsidRPr="007548C8">
              <w:rPr>
                <w:rFonts w:ascii="Times New Roman" w:hAnsi="Times New Roman"/>
                <w:b/>
                <w:sz w:val="24"/>
                <w:szCs w:val="24"/>
              </w:rPr>
              <w:t xml:space="preserve">&gt;</w:t>
            </w:r>
          </w:p>
        </w:tc>
        <w:tc>
          <w:tcPr>
            <w:tcW w:w="1811" w:type="dxa"/>
          </w:tcPr>
          <w:p w:rsidRPr="007548C8" w:rsidR="0070249D" w:rsidP="00FB3728" w:rsidRDefault="0070249D" w14:paraId="57481FCF" w14:textId="77777777">
            <w:pPr>
              <w:keepNext/>
              <w:keepLines/>
              <w:tabs>
                <w:tab w:val="right" w:pos="888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3728" w:rsidP="00FB3728" w:rsidRDefault="00FB3728" w14:paraId="66F47046" w14:textId="77777777">
      <w:pPr>
        <w:keepNext/>
        <w:keepLines/>
        <w:widowControl w:val="0"/>
        <w:rPr>
          <w:rFonts w:ascii="Times New Roman" w:hAnsi="Times New Roman"/>
          <w:position w:val="-2"/>
          <w:sz w:val="24"/>
          <w:szCs w:val="24"/>
        </w:rPr>
      </w:pPr>
      <w:bookmarkStart w:name="_Simplified_contract_for_Services_be" w:id="1"/>
      <w:bookmarkEnd w:id="1"/>
    </w:p>
    <w:p w:rsidRPr="007548C8" w:rsidR="00552445" w:rsidP="00FB3728" w:rsidRDefault="00552445" w14:paraId="4A841BE0" w14:textId="77777777">
      <w:pPr>
        <w:keepNext/>
        <w:keepLines/>
        <w:widowControl w:val="0"/>
        <w:rPr>
          <w:rFonts w:ascii="Times New Roman" w:hAnsi="Times New Roman"/>
          <w:position w:val="-2"/>
          <w:sz w:val="24"/>
          <w:szCs w:val="24"/>
        </w:rPr>
      </w:pPr>
    </w:p>
    <w:p w:rsidRPr="007548C8" w:rsidR="00FB3728" w:rsidP="00FB3728" w:rsidRDefault="00FB3728" w14:paraId="492E302C" w14:textId="77777777">
      <w:pPr>
        <w:jc w:val="left"/>
        <w:rPr>
          <w:rFonts w:ascii="Times New Roman" w:hAnsi="Times New Roman"/>
          <w:b/>
          <w:position w:val="-2"/>
          <w:sz w:val="24"/>
          <w:szCs w:val="24"/>
        </w:rPr>
      </w:pPr>
      <w:r w:rsidRPr="007548C8">
        <w:rPr>
          <w:rFonts w:ascii="Times New Roman" w:hAnsi="Times New Roman"/>
          <w:b/>
          <w:position w:val="-2"/>
          <w:sz w:val="24"/>
          <w:szCs w:val="24"/>
        </w:rPr>
        <w:t xml:space="preserve">ATTACHMENTS</w:t>
      </w:r>
    </w:p>
    <w:p w:rsidRPr="007548C8" w:rsidR="00FB3728" w:rsidP="00FB3728" w:rsidRDefault="00FB3728" w14:paraId="0BFAF2FC" w14:textId="77777777">
      <w:pPr>
        <w:jc w:val="left"/>
        <w:rPr>
          <w:rFonts w:ascii="Times New Roman" w:hAnsi="Times New Roman"/>
          <w:b/>
          <w:position w:val="-2"/>
          <w:sz w:val="24"/>
          <w:szCs w:val="24"/>
        </w:rPr>
      </w:pPr>
    </w:p>
    <w:p w:rsidRPr="007548C8" w:rsidR="00FB3728" w:rsidP="00FB3728" w:rsidRDefault="005279CB" w14:paraId="36F25B81" w14:textId="1D73841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start="360"/>
        <w:rPr>
          <w:rFonts w:ascii="Times New Roman" w:hAnsi="Times New Roman"/>
          <w:position w:val="-2"/>
          <w:sz w:val="24"/>
          <w:szCs w:val="24"/>
        </w:rPr>
      </w:pPr>
      <w:r>
        <w:rPr>
          <w:rFonts w:ascii="Times New Roman" w:hAnsi="Times New Roman"/>
          <w:position w:val="-2"/>
          <w:sz w:val="24"/>
          <w:szCs w:val="24"/>
        </w:rPr>
        <w:t xml:space="preserve">1</w:t>
      </w:r>
      <w:r w:rsidRPr="007548C8" w:rsidR="00FB3728">
        <w:rPr>
          <w:rFonts w:ascii="Times New Roman" w:hAnsi="Times New Roman"/>
          <w:position w:val="-2"/>
          <w:sz w:val="24"/>
          <w:szCs w:val="24"/>
        </w:rPr>
        <w:t xml:space="preserve">. Technical Evaluation Table (to be completed by each evaluator)</w:t>
      </w:r>
    </w:p>
    <w:p w:rsidRPr="007548C8" w:rsidR="00FB3728" w:rsidP="00FB3728" w:rsidRDefault="005279CB" w14:paraId="0AAD3B29" w14:textId="33AA175F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start="360"/>
        <w:rPr>
          <w:rFonts w:ascii="Times New Roman" w:hAnsi="Times New Roman"/>
          <w:position w:val="-2"/>
          <w:sz w:val="24"/>
          <w:szCs w:val="24"/>
        </w:rPr>
      </w:pPr>
      <w:r>
        <w:rPr>
          <w:rFonts w:ascii="Times New Roman" w:hAnsi="Times New Roman"/>
          <w:position w:val="-2"/>
          <w:sz w:val="24"/>
          <w:szCs w:val="24"/>
        </w:rPr>
        <w:t xml:space="preserve">2</w:t>
      </w:r>
      <w:r w:rsidRPr="007548C8" w:rsidR="00FB3728">
        <w:rPr>
          <w:rFonts w:ascii="Times New Roman" w:hAnsi="Times New Roman"/>
          <w:position w:val="-2"/>
          <w:sz w:val="24"/>
          <w:szCs w:val="24"/>
        </w:rPr>
        <w:t xml:space="preserve">. Evaluation Results Table (1 copy)</w:t>
      </w:r>
    </w:p>
    <w:p w:rsidRPr="007548C8" w:rsidR="00FB3728" w:rsidP="00FB3728" w:rsidRDefault="00FB3728" w14:paraId="32C33876" w14:textId="77777777">
      <w:pPr>
        <w:rPr>
          <w:rFonts w:ascii="Times New Roman" w:hAnsi="Times New Roman"/>
          <w:sz w:val="24"/>
          <w:szCs w:val="24"/>
        </w:rPr>
      </w:pPr>
    </w:p>
    <w:p w:rsidR="00FB3728" w:rsidP="00D56A67" w:rsidRDefault="00FB3728" w14:paraId="0659D2EC" w14:textId="77777777">
      <w:pPr>
        <w:pStyle w:val="Balk3"/>
        <w:spacing w:before="0" w:after="0"/>
        <w:jc w:val="center"/>
        <w:rPr>
          <w:rFonts w:ascii="Trebuchet MS" w:hAnsi="Trebuchet MS"/>
          <w:color w:val="000000"/>
          <w:position w:val="-2"/>
          <w:sz w:val="24"/>
          <w:szCs w:val="24"/>
        </w:rPr>
        <w:sectPr w:rsidR="00FB3728" w:rsidSect="00FB3728">
          <w:footerReference w:type="default" r:id="rId7"/>
          <w:pgSz w:w="11907" w:h="16840" w:code="9"/>
          <w:pgMar w:top="1418" w:right="488" w:bottom="510" w:left="816" w:header="323" w:footer="408" w:gutter="567"/>
          <w:cols w:space="708"/>
          <w:docGrid w:linePitch="326"/>
        </w:sectPr>
      </w:pPr>
    </w:p>
    <w:p w:rsidRPr="00AF4510" w:rsidR="00D56A67" w:rsidP="00D56A67" w:rsidRDefault="00D56A67" w14:paraId="3EFD6939" w14:textId="77777777">
      <w:pPr>
        <w:pStyle w:val="Balk3"/>
        <w:spacing w:before="0" w:after="0"/>
        <w:jc w:val="center"/>
        <w:rPr>
          <w:rFonts w:ascii="Trebuchet MS" w:hAnsi="Trebuchet MS"/>
          <w:color w:val="000000"/>
          <w:position w:val="-2"/>
          <w:sz w:val="24"/>
          <w:szCs w:val="24"/>
        </w:rPr>
      </w:pPr>
      <w:r w:rsidRPr="00AF4510">
        <w:rPr>
          <w:rFonts w:ascii="Trebuchet MS" w:hAnsi="Trebuchet MS"/>
          <w:color w:val="000000"/>
          <w:position w:val="-2"/>
          <w:sz w:val="24"/>
          <w:szCs w:val="24"/>
        </w:rPr>
        <w:lastRenderedPageBreak/>
      </w:r>
      <w:r w:rsidRPr="00AF4510">
        <w:rPr>
          <w:rFonts w:ascii="Trebuchet MS" w:hAnsi="Trebuchet MS"/>
          <w:color w:val="000000"/>
          <w:position w:val="-2"/>
          <w:sz w:val="24"/>
          <w:szCs w:val="24"/>
        </w:rPr>
        <w:t xml:space="preserve">SERVICE PURCHASE TENDER EVALUATION REPORT </w:t>
      </w:r>
      <w:r w:rsidR="008D1E0B">
        <w:rPr>
          <w:rFonts w:ascii="Trebuchet MS" w:hAnsi="Trebuchet MS"/>
          <w:color w:val="000000"/>
          <w:position w:val="-2"/>
          <w:sz w:val="24"/>
          <w:szCs w:val="24"/>
        </w:rPr>
        <w:t xml:space="preserve">ATTACHMENTS</w:t>
      </w:r>
    </w:p>
    <w:p w:rsidRPr="00322AF2" w:rsidR="00D56A67" w:rsidP="00D56A67" w:rsidRDefault="00D56A67" w14:paraId="1ABA801C" w14:textId="77777777">
      <w:pPr>
        <w:rPr>
          <w:rFonts w:ascii="Trebuchet MS" w:hAnsi="Trebuchet MS" w:cs="Arial"/>
          <w:position w:val="-2"/>
          <w:sz w:val="24"/>
          <w:szCs w:val="24"/>
        </w:rPr>
      </w:pPr>
    </w:p>
    <w:p w:rsidRPr="00322AF2" w:rsidR="00D56A67" w:rsidP="00D56A67" w:rsidRDefault="00D56A67" w14:paraId="7AFE7015" w14:textId="77777777">
      <w:pPr>
        <w:rPr>
          <w:rFonts w:ascii="Trebuchet MS" w:hAnsi="Trebuchet MS"/>
          <w:sz w:val="24"/>
          <w:szCs w:val="24"/>
        </w:rPr>
      </w:pPr>
    </w:p>
    <w:p w:rsidR="0048233D" w:rsidP="00D56A67" w:rsidRDefault="00D56A67" w14:paraId="0E1ECB6B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  <w:sectPr w:rsidR="0048233D" w:rsidSect="00FB3728">
          <w:pgSz w:w="16840" w:h="11907" w:orient="landscape" w:code="9"/>
          <w:pgMar w:top="816" w:right="1418" w:bottom="488" w:left="510" w:header="323" w:footer="408" w:gutter="567"/>
          <w:cols w:space="708"/>
          <w:docGrid w:linePitch="326"/>
        </w:sectPr>
      </w:pPr>
      <w:r w:rsidRPr="00322AF2">
        <w:rPr>
          <w:rFonts w:ascii="Trebuchet MS" w:hAnsi="Trebuchet MS"/>
          <w:sz w:val="24"/>
          <w:szCs w:val="24"/>
        </w:rPr>
        <w:br w:type="page"/>
      </w:r>
    </w:p>
    <w:p w:rsidR="0048233D" w:rsidP="0048233D" w:rsidRDefault="0048233D" w14:paraId="4E6E9007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Pr="00AF4510" w:rsidR="00BE2FE4" w:rsidP="00BE2FE4" w:rsidRDefault="00BE2FE4" w14:paraId="3C18C809" w14:textId="77777777">
      <w:pPr>
        <w:pStyle w:val="Balk3"/>
        <w:spacing w:before="0" w:after="0"/>
        <w:jc w:val="center"/>
        <w:rPr>
          <w:rFonts w:ascii="Trebuchet MS" w:hAnsi="Trebuchet MS"/>
          <w:color w:val="000000"/>
          <w:position w:val="-2"/>
          <w:sz w:val="24"/>
          <w:szCs w:val="24"/>
        </w:rPr>
      </w:pPr>
      <w:r w:rsidRPr="00AF4510">
        <w:rPr>
          <w:rFonts w:ascii="Trebuchet MS" w:hAnsi="Trebuchet MS"/>
          <w:color w:val="000000"/>
          <w:position w:val="-2"/>
          <w:sz w:val="24"/>
          <w:szCs w:val="24"/>
        </w:rPr>
        <w:t xml:space="preserve">SERVICE PURCHASE TENDER EVALUATION REPORT </w:t>
      </w:r>
      <w:r>
        <w:rPr>
          <w:rFonts w:ascii="Trebuchet MS" w:hAnsi="Trebuchet MS"/>
          <w:color w:val="000000"/>
          <w:position w:val="-2"/>
          <w:sz w:val="24"/>
          <w:szCs w:val="24"/>
        </w:rPr>
        <w:t xml:space="preserve">ATTACHMENTS</w:t>
      </w:r>
    </w:p>
    <w:p w:rsidR="0048233D" w:rsidP="0048233D" w:rsidRDefault="0048233D" w14:paraId="02983350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48233D" w:rsidP="0048233D" w:rsidRDefault="00BE2FE4" w14:paraId="31301A34" w14:textId="609A63E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  <w:r>
        <w:rPr>
          <w:rFonts w:ascii="Trebuchet MS" w:hAnsi="Trebuchet MS" w:cs="Arial"/>
          <w:b/>
          <w:bCs/>
          <w:position w:val="-2"/>
          <w:sz w:val="24"/>
          <w:szCs w:val="24"/>
        </w:rPr>
        <w:t xml:space="preserve">1</w:t>
      </w:r>
      <w:r w:rsidRPr="00322AF2" w:rsidR="0048233D">
        <w:rPr>
          <w:rFonts w:ascii="Trebuchet MS" w:hAnsi="Trebuchet MS" w:cs="Arial"/>
          <w:b/>
          <w:bCs/>
          <w:position w:val="-2"/>
          <w:sz w:val="24"/>
          <w:szCs w:val="24"/>
        </w:rPr>
        <w:t xml:space="preserve">. TECHNICAL EVALUATION</w:t>
      </w:r>
      <w:r w:rsidRPr="00322AF2" w:rsidR="0048233D">
        <w:rPr>
          <w:rStyle w:val="DipnotBavurusu"/>
          <w:rFonts w:ascii="Trebuchet MS" w:hAnsi="Trebuchet MS" w:cs="Arial"/>
          <w:b/>
          <w:sz w:val="24"/>
          <w:szCs w:val="24"/>
        </w:rPr>
        <w:footnoteReference w:id="2"/>
      </w:r>
      <w:r w:rsidR="0048233D">
        <w:rPr>
          <w:rFonts w:ascii="Trebuchet MS" w:hAnsi="Trebuchet MS" w:cs="Arial"/>
          <w:b/>
          <w:bCs/>
          <w:position w:val="-2"/>
          <w:sz w:val="24"/>
          <w:szCs w:val="24"/>
        </w:rPr>
        <w:t xml:space="preserve"> TABLE</w:t>
      </w:r>
    </w:p>
    <w:tbl>
      <w:tblPr>
        <w:tblW w:w="949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587"/>
        <w:gridCol w:w="942"/>
        <w:gridCol w:w="1134"/>
        <w:gridCol w:w="1417"/>
        <w:gridCol w:w="1417"/>
      </w:tblGrid>
      <w:tr w:rsidRPr="004D3989" w:rsidR="00826773" w:rsidTr="00A9375E" w14:paraId="143EA83E" w14:textId="77777777">
        <w:trPr>
          <w:cantSplit/>
          <w:trHeight w:val="329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36579BD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color="auto" w:sz="4" w:space="0"/>
            </w:tcBorders>
            <w:shd w:val="clear" w:color="auto" w:fill="0C0C0C"/>
            <w:vAlign w:val="center"/>
          </w:tcPr>
          <w:p w:rsidRPr="00EE7440" w:rsidR="00826773" w:rsidP="00A9375E" w:rsidRDefault="00826773" w14:paraId="5A037D3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Most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52E7CAE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Bid 1</w:t>
            </w: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EE7440" w:rsidR="00826773" w:rsidP="00A9375E" w:rsidRDefault="00826773" w14:paraId="2160AA0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Bid 2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1468D1A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Bid 3</w:t>
            </w:r>
          </w:p>
        </w:tc>
      </w:tr>
      <w:tr w:rsidRPr="004D3989" w:rsidR="00826773" w:rsidTr="00A9375E" w14:paraId="0E4FDD66" w14:textId="77777777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:rsidRPr="00EE7440" w:rsidR="00826773" w:rsidP="00A9375E" w:rsidRDefault="00826773" w14:paraId="42C9001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Organization and methodology</w:t>
            </w:r>
          </w:p>
        </w:tc>
        <w:tc>
          <w:tcPr>
            <w:tcW w:w="942" w:type="dxa"/>
            <w:shd w:val="clear" w:color="auto" w:fill="CCFFFF"/>
            <w:vAlign w:val="center"/>
          </w:tcPr>
          <w:p w:rsidRPr="00EE7440" w:rsidR="00826773" w:rsidP="00A9375E" w:rsidRDefault="00826773" w14:paraId="3414E9E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</w:tcPr>
          <w:p w:rsidRPr="00EE7440" w:rsidR="00826773" w:rsidP="00A9375E" w:rsidRDefault="00826773" w14:paraId="215D9583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826773" w:rsidP="00A9375E" w:rsidRDefault="00826773" w14:paraId="1E3D999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826773" w:rsidP="00A9375E" w:rsidRDefault="00826773" w14:paraId="3C39BE8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826773" w:rsidTr="00A9375E" w14:paraId="053AD94A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826773" w:rsidP="00A9375E" w:rsidRDefault="00826773" w14:paraId="28ED520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Methodology</w:t>
            </w:r>
          </w:p>
        </w:tc>
        <w:tc>
          <w:tcPr>
            <w:tcW w:w="942" w:type="dxa"/>
            <w:vAlign w:val="center"/>
          </w:tcPr>
          <w:p w:rsidRPr="00EE7440" w:rsidR="00826773" w:rsidP="00A9375E" w:rsidRDefault="00826773" w14:paraId="33714E7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20</w:t>
            </w:r>
          </w:p>
        </w:tc>
        <w:tc>
          <w:tcPr>
            <w:tcW w:w="1134" w:type="dxa"/>
            <w:vAlign w:val="center"/>
          </w:tcPr>
          <w:p w:rsidRPr="00400F99" w:rsidR="00826773" w:rsidP="00A9375E" w:rsidRDefault="00826773" w14:paraId="1CDCA066" w14:textId="10F93CE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826773" w:rsidP="00A9375E" w:rsidRDefault="00826773" w14:paraId="5702291E" w14:textId="3A0C9D3F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826773" w:rsidP="00A9375E" w:rsidRDefault="00826773" w14:paraId="08F0495B" w14:textId="00C2539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2B3D17C6" w14:textId="77777777">
        <w:trPr>
          <w:cantSplit/>
          <w:trHeight w:val="218"/>
        </w:trPr>
        <w:tc>
          <w:tcPr>
            <w:tcW w:w="4587" w:type="dxa"/>
            <w:vAlign w:val="center"/>
          </w:tcPr>
          <w:p w:rsidRPr="00EE7440" w:rsidR="00826773" w:rsidP="00A9375E" w:rsidRDefault="00826773" w14:paraId="3DAEAC5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Activity Timeline</w:t>
            </w:r>
          </w:p>
        </w:tc>
        <w:tc>
          <w:tcPr>
            <w:tcW w:w="942" w:type="dxa"/>
            <w:vAlign w:val="center"/>
          </w:tcPr>
          <w:p w:rsidRPr="00EE7440" w:rsidR="00826773" w:rsidP="00A9375E" w:rsidRDefault="00826773" w14:paraId="7115A7B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20</w:t>
            </w:r>
          </w:p>
        </w:tc>
        <w:tc>
          <w:tcPr>
            <w:tcW w:w="1134" w:type="dxa"/>
            <w:vAlign w:val="center"/>
          </w:tcPr>
          <w:p w:rsidRPr="00400F99" w:rsidR="00826773" w:rsidP="00A9375E" w:rsidRDefault="00826773" w14:paraId="66D02731" w14:textId="28ECE9AA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826773" w:rsidP="00A9375E" w:rsidRDefault="00826773" w14:paraId="5A7C6BA0" w14:textId="76013F79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826773" w:rsidP="00A9375E" w:rsidRDefault="00826773" w14:paraId="7239B762" w14:textId="44A12B2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14AF9BEE" w14:textId="77777777">
        <w:trPr>
          <w:cantSplit/>
          <w:trHeight w:val="292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61C5D36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Total score for organization and methodology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7D4D0E4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40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1028D804" w14:textId="413A62F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EE7440" w:rsidR="00826773" w:rsidP="00A9375E" w:rsidRDefault="00826773" w14:paraId="09F3C36F" w14:textId="0462113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679D32B8" w14:textId="23CCD70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Pr="004D3989" w:rsidR="00826773" w:rsidTr="00A9375E" w14:paraId="3FFE7A26" w14:textId="77777777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:rsidRPr="00EE7440" w:rsidR="00826773" w:rsidP="00A9375E" w:rsidRDefault="00826773" w14:paraId="2FFDC03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Experts</w:t>
            </w:r>
          </w:p>
        </w:tc>
        <w:tc>
          <w:tcPr>
            <w:tcW w:w="942" w:type="dxa"/>
            <w:shd w:val="clear" w:color="auto" w:fill="CCFFFF"/>
            <w:vAlign w:val="center"/>
          </w:tcPr>
          <w:p w:rsidRPr="00EE7440" w:rsidR="00826773" w:rsidP="00A9375E" w:rsidRDefault="00826773" w14:paraId="34C303A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Pr="00EE7440" w:rsidR="00826773" w:rsidP="00A9375E" w:rsidRDefault="00826773" w14:paraId="386ED33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826773" w:rsidP="00A9375E" w:rsidRDefault="00826773" w14:paraId="0EA9A067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Pr="00EE7440" w:rsidR="00826773" w:rsidP="00A9375E" w:rsidRDefault="00826773" w14:paraId="1C7B447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826773" w:rsidTr="00A9375E" w14:paraId="017A8495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826773" w:rsidP="00A9375E" w:rsidRDefault="00826773" w14:paraId="20A0D36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Expert-1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826773" w:rsidP="00A9375E" w:rsidRDefault="00826773" w14:paraId="54DA065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826773" w:rsidP="00A9375E" w:rsidRDefault="00826773" w14:paraId="4B31B96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826773" w:rsidP="00A9375E" w:rsidRDefault="00826773" w14:paraId="4DA28C0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826773" w:rsidP="00A9375E" w:rsidRDefault="00826773" w14:paraId="6FE363D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826773" w:rsidTr="00A9375E" w14:paraId="027D38D1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826773" w:rsidP="00A9375E" w:rsidRDefault="00826773" w14:paraId="543CE84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Competence and Skills</w:t>
            </w:r>
          </w:p>
        </w:tc>
        <w:tc>
          <w:tcPr>
            <w:tcW w:w="942" w:type="dxa"/>
            <w:vAlign w:val="center"/>
          </w:tcPr>
          <w:p w:rsidRPr="00EE7440" w:rsidR="00826773" w:rsidP="00A9375E" w:rsidRDefault="00826773" w14:paraId="3FA79C5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826773" w:rsidP="00A9375E" w:rsidRDefault="00826773" w14:paraId="1C25DC40" w14:textId="26B760A4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826773" w:rsidP="00A9375E" w:rsidRDefault="00826773" w14:paraId="737F3586" w14:textId="70D7ED4C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826773" w:rsidP="00A9375E" w:rsidRDefault="00826773" w14:paraId="7235514F" w14:textId="77F443BF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2128B41A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18F959C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30F7104D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826773" w:rsidP="00A9375E" w:rsidRDefault="00826773" w14:paraId="11392A00" w14:textId="26E5C95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826773" w:rsidP="00A9375E" w:rsidRDefault="00826773" w14:paraId="590CF52D" w14:textId="6AD2752A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826773" w:rsidP="00A9375E" w:rsidRDefault="00826773" w14:paraId="61269B82" w14:textId="640339EF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1A467EF6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826773" w:rsidP="00A9375E" w:rsidRDefault="00826773" w14:paraId="3192162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Expert-2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826773" w:rsidP="00A9375E" w:rsidRDefault="00826773" w14:paraId="4C696FD3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826773" w:rsidP="00A9375E" w:rsidRDefault="00826773" w14:paraId="03F3C35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826773" w:rsidP="00A9375E" w:rsidRDefault="00826773" w14:paraId="3999208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826773" w:rsidP="00A9375E" w:rsidRDefault="00826773" w14:paraId="428242B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826773" w:rsidTr="00A9375E" w14:paraId="034F7162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826773" w:rsidP="00A9375E" w:rsidRDefault="00826773" w14:paraId="1D816F5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826773" w:rsidP="00A9375E" w:rsidRDefault="00826773" w14:paraId="099963D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826773" w:rsidP="00A9375E" w:rsidRDefault="00826773" w14:paraId="5C9876B7" w14:textId="1169AB48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826773" w:rsidP="00A9375E" w:rsidRDefault="00826773" w14:paraId="600F201F" w14:textId="4AB4B3FC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826773" w:rsidP="00A9375E" w:rsidRDefault="00826773" w14:paraId="3F5036B4" w14:textId="5868E20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4CE9B591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19BD75D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145ED6F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826773" w:rsidP="00A9375E" w:rsidRDefault="00826773" w14:paraId="156A412A" w14:textId="06B09C31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826773" w:rsidP="00A9375E" w:rsidRDefault="00826773" w14:paraId="2852A3E7" w14:textId="364EC38C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826773" w:rsidP="00A9375E" w:rsidRDefault="00826773" w14:paraId="05669EE0" w14:textId="1DDCAFB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454F2D9F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826773" w:rsidP="00A9375E" w:rsidRDefault="00826773" w14:paraId="3CE74C6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Expert-3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826773" w:rsidP="00A9375E" w:rsidRDefault="00826773" w14:paraId="1069CA6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826773" w:rsidP="00A9375E" w:rsidRDefault="00826773" w14:paraId="4586AED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826773" w:rsidP="00A9375E" w:rsidRDefault="00826773" w14:paraId="5AEECE7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826773" w:rsidP="00A9375E" w:rsidRDefault="00826773" w14:paraId="1672987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826773" w:rsidTr="00A9375E" w14:paraId="4F1B7AB9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826773" w:rsidP="00A9375E" w:rsidRDefault="00826773" w14:paraId="09960F4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826773" w:rsidP="00A9375E" w:rsidRDefault="00826773" w14:paraId="5CD5849D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826773" w:rsidP="00A9375E" w:rsidRDefault="00826773" w14:paraId="064D691C" w14:textId="3B98942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826773" w:rsidP="00A9375E" w:rsidRDefault="00826773" w14:paraId="62C60421" w14:textId="73EBE40C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826773" w:rsidP="00A9375E" w:rsidRDefault="00826773" w14:paraId="61993F3A" w14:textId="4064BE78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2BB76E6A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6C3FDF33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6962991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826773" w:rsidP="00A9375E" w:rsidRDefault="00826773" w14:paraId="0698FBD4" w14:textId="1F1346A5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826773" w:rsidP="00A9375E" w:rsidRDefault="00826773" w14:paraId="3601A505" w14:textId="68FF23F4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826773" w:rsidP="00A9375E" w:rsidRDefault="00826773" w14:paraId="782482B6" w14:textId="67775B86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233BCB57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826773" w:rsidP="00A9375E" w:rsidRDefault="00826773" w14:paraId="37139A5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Expert-4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826773" w:rsidP="00A9375E" w:rsidRDefault="00826773" w14:paraId="0615FB6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826773" w:rsidP="00A9375E" w:rsidRDefault="00826773" w14:paraId="1459ECB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826773" w:rsidP="00A9375E" w:rsidRDefault="00826773" w14:paraId="58DBFE7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826773" w:rsidP="00A9375E" w:rsidRDefault="00826773" w14:paraId="0ABD824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826773" w:rsidTr="00A9375E" w14:paraId="1356FFB1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826773" w:rsidP="00A9375E" w:rsidRDefault="00826773" w14:paraId="47F49183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826773" w:rsidP="00A9375E" w:rsidRDefault="00826773" w14:paraId="0C7F1E5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826773" w:rsidP="00A9375E" w:rsidRDefault="00826773" w14:paraId="03BAC719" w14:textId="23F15F94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826773" w:rsidP="00A9375E" w:rsidRDefault="00826773" w14:paraId="2F74AA01" w14:textId="65C3CF3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826773" w:rsidP="00A9375E" w:rsidRDefault="00826773" w14:paraId="29AAAA60" w14:textId="4189FD36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15ADC405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0B9BE27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764C062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826773" w:rsidP="00A9375E" w:rsidRDefault="00826773" w14:paraId="5D943FCF" w14:textId="21008A05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826773" w:rsidP="00A9375E" w:rsidRDefault="00826773" w14:paraId="1B60D2F9" w14:textId="7163E978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826773" w:rsidP="00A9375E" w:rsidRDefault="00826773" w14:paraId="6C8A6E13" w14:textId="7DEC682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2DC6C7D2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826773" w:rsidP="00A9375E" w:rsidRDefault="00826773" w14:paraId="4645A3B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Expert-5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826773" w:rsidP="00A9375E" w:rsidRDefault="00826773" w14:paraId="78A5C01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826773" w:rsidP="00A9375E" w:rsidRDefault="00826773" w14:paraId="09C86B0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826773" w:rsidP="00A9375E" w:rsidRDefault="00826773" w14:paraId="68BE0E6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826773" w:rsidP="00A9375E" w:rsidRDefault="00826773" w14:paraId="5E3B8E1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826773" w:rsidTr="00A9375E" w14:paraId="5B7988E8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826773" w:rsidP="00A9375E" w:rsidRDefault="00826773" w14:paraId="3DEC975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826773" w:rsidP="00A9375E" w:rsidRDefault="00826773" w14:paraId="3877769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826773" w:rsidP="00A9375E" w:rsidRDefault="00826773" w14:paraId="5A0E6F34" w14:textId="149AEBD6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826773" w:rsidP="00A9375E" w:rsidRDefault="00826773" w14:paraId="76CCF5A1" w14:textId="36A28A28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826773" w:rsidP="00A9375E" w:rsidRDefault="00826773" w14:paraId="2FF8163A" w14:textId="2CBBAB2C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26FBB700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6086245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152C10D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826773" w:rsidP="00A9375E" w:rsidRDefault="00826773" w14:paraId="568DF026" w14:textId="2146901F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826773" w:rsidP="00A9375E" w:rsidRDefault="00826773" w14:paraId="1E42D3EC" w14:textId="04E005AE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826773" w:rsidP="00A9375E" w:rsidRDefault="00826773" w14:paraId="04C8D0B7" w14:textId="1656394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5148B58F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826773" w:rsidP="00A9375E" w:rsidRDefault="00826773" w14:paraId="21A84F8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Expert-6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826773" w:rsidP="00A9375E" w:rsidRDefault="00826773" w14:paraId="50FF76F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826773" w:rsidP="00A9375E" w:rsidRDefault="00826773" w14:paraId="7383867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826773" w:rsidP="00A9375E" w:rsidRDefault="00826773" w14:paraId="17C99D6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826773" w:rsidP="00A9375E" w:rsidRDefault="00826773" w14:paraId="2CA8581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826773" w:rsidTr="00A9375E" w14:paraId="0D865AF9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826773" w:rsidP="00A9375E" w:rsidRDefault="00826773" w14:paraId="6D6A202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826773" w:rsidP="00A9375E" w:rsidRDefault="00826773" w14:paraId="1B60D6B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826773" w:rsidP="00A9375E" w:rsidRDefault="00826773" w14:paraId="6D19A382" w14:textId="1C040D90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826773" w:rsidP="00A9375E" w:rsidRDefault="00826773" w14:paraId="0BA2B68E" w14:textId="2EC6CF1B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826773" w:rsidP="00A9375E" w:rsidRDefault="00826773" w14:paraId="7C4210AB" w14:textId="2B13B9AC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49A1AA8D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765CB6D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5DDEE1F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826773" w:rsidP="00A9375E" w:rsidRDefault="00826773" w14:paraId="4A8ECF5D" w14:textId="463708D5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826773" w:rsidP="00A9375E" w:rsidRDefault="00826773" w14:paraId="63B60371" w14:textId="3C633D64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826773" w:rsidP="00A9375E" w:rsidRDefault="00826773" w14:paraId="58AEEC07" w14:textId="6288FD1D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826773" w:rsidTr="00A9375E" w14:paraId="7B91BE8A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826773" w:rsidP="00A9375E" w:rsidRDefault="00826773" w14:paraId="5A18AD2D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eastAsia="Arial"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Total score for key experts 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6227C6" w:rsidR="00826773" w:rsidP="00A9375E" w:rsidRDefault="00826773" w14:paraId="7FB87BE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eastAsia="Arial"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b/>
                <w:bCs/>
                <w:sz w:val="24"/>
                <w:szCs w:val="24"/>
              </w:rPr>
              <w:t xml:space="preserve">60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731609" w:rsidR="00826773" w:rsidP="00A9375E" w:rsidRDefault="00826773" w14:paraId="63761D9D" w14:textId="2A7F3999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7E4345" w:rsidR="00826773" w:rsidP="00A9375E" w:rsidRDefault="00826773" w14:paraId="455B0200" w14:textId="5AF6008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7E4345" w:rsidR="00826773" w:rsidP="00A9375E" w:rsidRDefault="00826773" w14:paraId="4F689E67" w14:textId="485AB59C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826773" w:rsidTr="00A9375E" w14:paraId="628793F0" w14:textId="77777777">
        <w:trPr>
          <w:cantSplit/>
          <w:trHeight w:val="329"/>
        </w:trPr>
        <w:tc>
          <w:tcPr>
            <w:tcW w:w="4587" w:type="dxa"/>
            <w:shd w:val="clear" w:color="auto" w:fill="0C0C0C"/>
            <w:vAlign w:val="center"/>
          </w:tcPr>
          <w:p w:rsidRPr="00EE7440" w:rsidR="00826773" w:rsidP="00A9375E" w:rsidRDefault="00826773" w14:paraId="2147AE4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Overall Total Score</w:t>
            </w:r>
          </w:p>
        </w:tc>
        <w:tc>
          <w:tcPr>
            <w:tcW w:w="942" w:type="dxa"/>
            <w:shd w:val="clear" w:color="auto" w:fill="0C0C0C"/>
            <w:vAlign w:val="center"/>
          </w:tcPr>
          <w:p w:rsidRPr="00EE7440" w:rsidR="00826773" w:rsidP="00A9375E" w:rsidRDefault="00826773" w14:paraId="55F5438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100</w:t>
            </w:r>
          </w:p>
        </w:tc>
        <w:tc>
          <w:tcPr>
            <w:tcW w:w="1134" w:type="dxa"/>
            <w:shd w:val="clear" w:color="auto" w:fill="0C0C0C"/>
            <w:vAlign w:val="center"/>
          </w:tcPr>
          <w:p w:rsidRPr="0095712D" w:rsidR="00826773" w:rsidP="00A9375E" w:rsidRDefault="00826773" w14:paraId="3D2CE0FF" w14:textId="1150B773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</w:tcPr>
          <w:p w:rsidR="00826773" w:rsidP="00A9375E" w:rsidRDefault="00826773" w14:paraId="7DC064A2" w14:textId="176B7ABF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  <w:vAlign w:val="center"/>
          </w:tcPr>
          <w:p w:rsidRPr="0095712D" w:rsidR="00826773" w:rsidP="00A9375E" w:rsidRDefault="00826773" w14:paraId="58E19E6D" w14:textId="6DD1746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:rsidR="001A7211" w:rsidP="00D56A67" w:rsidRDefault="001A7211" w14:paraId="5731571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65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936"/>
        <w:gridCol w:w="4429"/>
      </w:tblGrid>
      <w:tr w:rsidRPr="00322AF2" w:rsidR="001A7211" w:rsidTr="001A7211" w14:paraId="7DE7EAEB" w14:textId="77777777">
        <w:trPr>
          <w:trHeight w:val="362"/>
        </w:trPr>
        <w:tc>
          <w:tcPr>
            <w:tcW w:w="4936" w:type="dxa"/>
            <w:shd w:val="clear" w:color="auto" w:fill="CCFFFF"/>
            <w:vAlign w:val="center"/>
          </w:tcPr>
          <w:p w:rsidRPr="00322AF2" w:rsidR="001A7211" w:rsidP="000607C3" w:rsidRDefault="001A7211" w14:paraId="1AE7CD9A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Evaluator's Name</w:t>
            </w:r>
          </w:p>
        </w:tc>
        <w:tc>
          <w:tcPr>
            <w:tcW w:w="4429" w:type="dxa"/>
            <w:vAlign w:val="center"/>
          </w:tcPr>
          <w:p w:rsidRPr="00322AF2" w:rsidR="001A7211" w:rsidP="000607C3" w:rsidRDefault="001A7211" w14:paraId="49C74D29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322AF2" w:rsidR="001A7211" w:rsidTr="001A7211" w14:paraId="513D3F78" w14:textId="77777777">
        <w:trPr>
          <w:trHeight w:val="539"/>
        </w:trPr>
        <w:tc>
          <w:tcPr>
            <w:tcW w:w="4936" w:type="dxa"/>
            <w:shd w:val="clear" w:color="auto" w:fill="CCFFFF"/>
            <w:vAlign w:val="center"/>
          </w:tcPr>
          <w:p w:rsidRPr="00322AF2" w:rsidR="001A7211" w:rsidP="000607C3" w:rsidRDefault="001A7211" w14:paraId="452C2F15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Signature</w:t>
            </w:r>
          </w:p>
        </w:tc>
        <w:tc>
          <w:tcPr>
            <w:tcW w:w="4429" w:type="dxa"/>
            <w:vAlign w:val="center"/>
          </w:tcPr>
          <w:p w:rsidRPr="00322AF2" w:rsidR="001A7211" w:rsidP="000607C3" w:rsidRDefault="001A7211" w14:paraId="4B172041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Pr="00322AF2" w:rsidR="001A7211" w:rsidTr="001A7211" w14:paraId="45337690" w14:textId="77777777">
        <w:trPr>
          <w:trHeight w:val="323"/>
        </w:trPr>
        <w:tc>
          <w:tcPr>
            <w:tcW w:w="4936" w:type="dxa"/>
            <w:shd w:val="clear" w:color="auto" w:fill="CCFFFF"/>
            <w:vAlign w:val="center"/>
          </w:tcPr>
          <w:p w:rsidRPr="00322AF2" w:rsidR="001A7211" w:rsidP="000607C3" w:rsidRDefault="001A7211" w14:paraId="35B8C0FA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Date</w:t>
            </w:r>
          </w:p>
        </w:tc>
        <w:tc>
          <w:tcPr>
            <w:tcW w:w="4429" w:type="dxa"/>
            <w:vAlign w:val="center"/>
          </w:tcPr>
          <w:p w:rsidRPr="00322AF2" w:rsidR="001A7211" w:rsidP="000607C3" w:rsidRDefault="001A7211" w14:paraId="0BCFFD42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</w:tbl>
    <w:p w:rsidR="001A7211" w:rsidP="00D56A67" w:rsidRDefault="001A7211" w14:paraId="625844E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6C6255" w:rsidTr="00A9375E" w14:paraId="18E6390A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6C6255" w:rsidP="00A9375E" w:rsidRDefault="006C6255" w14:paraId="63A3AB0F" w14:textId="7777777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Proposal-1</w:t>
            </w:r>
          </w:p>
        </w:tc>
      </w:tr>
      <w:tr w:rsidRPr="00246AC9" w:rsidR="006C6255" w:rsidTr="00A9375E" w14:paraId="2C9F4713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5326FF43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6C6255" w:rsidP="00A9375E" w:rsidRDefault="006C6255" w14:paraId="1A1B83E2" w14:textId="2B8BECA3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6C6255" w:rsidTr="00A9375E" w14:paraId="2D4C2905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757672CD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5C1F0693" w14:textId="3201FFCC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6C6255" w:rsidTr="00A9375E" w14:paraId="0B37BD91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5DCE62B5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51AD94F1" w14:textId="11BEF763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1BBB1A96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7470193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B858139" w14:textId="66254A9F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0F6BF9F9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73F7ACC7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Expert-4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7FAC48A6" w14:textId="3FAC9A0E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138698B2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3C618E10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lastRenderedPageBreak/>
            </w: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Expert-5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593D608" w14:textId="5B9ED69D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7A8021E1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2D9CA973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6E1D70E0" w14:textId="779C2278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="001A7211" w:rsidP="00D56A67" w:rsidRDefault="001A7211" w14:paraId="6F57726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Pr="00246AC9" w:rsidR="001A7211" w:rsidP="001A7211" w:rsidRDefault="001A7211" w14:paraId="40D6D23D" w14:textId="77777777">
      <w:pPr>
        <w:rPr>
          <w:rFonts w:ascii="Arial" w:hAnsi="Arial" w:cs="Arial"/>
          <w:szCs w:val="20"/>
        </w:rPr>
      </w:pP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6C6255" w:rsidTr="00A9375E" w14:paraId="64C36654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6C6255" w:rsidP="00A9375E" w:rsidRDefault="006C6255" w14:paraId="5FDE0DC7" w14:textId="4505D9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</w:t>
            </w:r>
            <w:r w:rsidR="00E86574">
              <w:rPr>
                <w:rFonts w:ascii="Arial" w:hAnsi="Arial" w:cs="Arial"/>
                <w:b/>
                <w:szCs w:val="20"/>
              </w:rPr>
              <w:t xml:space="preserve">Proposal-2</w:t>
            </w:r>
          </w:p>
        </w:tc>
      </w:tr>
      <w:tr w:rsidRPr="00246AC9" w:rsidR="006C6255" w:rsidTr="00A9375E" w14:paraId="1CCBC883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373998F4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6C6255" w:rsidP="00A9375E" w:rsidRDefault="006C6255" w14:paraId="37ADACD2" w14:textId="77777777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6C6255" w:rsidTr="00A9375E" w14:paraId="19098B0A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50D8035C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A05BBFD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6C6255" w:rsidTr="00A9375E" w14:paraId="6745ADE2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1E27C5F8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76E26B92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68587F10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772C9C07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56AAC16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02946EAE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260F760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Expert-4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3A30F0D8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1A04B562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1366C56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Expert-5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68AEEE9C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78846356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41AF3ADB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7A71BD9F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Pr="00246AC9" w:rsidR="001A7211" w:rsidP="001A7211" w:rsidRDefault="001A7211" w14:paraId="0BFEE1A1" w14:textId="77777777">
      <w:pPr>
        <w:rPr>
          <w:rFonts w:ascii="Arial" w:hAnsi="Arial" w:cs="Arial"/>
          <w:szCs w:val="20"/>
        </w:rPr>
      </w:pPr>
    </w:p>
    <w:p w:rsidR="001A7211" w:rsidP="00D56A67" w:rsidRDefault="001A7211" w14:paraId="705B4F4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6C6255" w:rsidTr="00A9375E" w14:paraId="03576F26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6C6255" w:rsidP="00A9375E" w:rsidRDefault="006C6255" w14:paraId="09E3CDB6" w14:textId="4F84CDD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</w:t>
            </w:r>
            <w:r w:rsidR="00E86574">
              <w:rPr>
                <w:rFonts w:ascii="Arial" w:hAnsi="Arial" w:cs="Arial"/>
                <w:b/>
                <w:szCs w:val="20"/>
              </w:rPr>
              <w:t xml:space="preserve">Proposal-3</w:t>
            </w:r>
          </w:p>
        </w:tc>
      </w:tr>
      <w:tr w:rsidRPr="00246AC9" w:rsidR="006C6255" w:rsidTr="00A9375E" w14:paraId="33FACF3E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4C4FC8D7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6C6255" w:rsidP="00A9375E" w:rsidRDefault="006C6255" w14:paraId="2BD8B740" w14:textId="77777777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6C6255" w:rsidTr="00A9375E" w14:paraId="17B631FD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37ED51D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2668A607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6C6255" w:rsidTr="00A9375E" w14:paraId="00E4CB08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43A86969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2EE0CB52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737FCC56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644D94E5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F560EBB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4A0B5835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08CEE61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Expert-4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45EF5E0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09AEAA8A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3043CE2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Expert-5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3449AE40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5CCBE060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0CD12915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4F21BFE7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="00A01C22" w:rsidP="00D56A67" w:rsidRDefault="00A01C22" w14:paraId="79FE2B1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A01C22" w:rsidP="00A01C22" w:rsidRDefault="00A01C22" w14:paraId="26C8F857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A01C22" w:rsidRDefault="00607092" w14:paraId="06EBDE60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A01C22" w:rsidRDefault="00607092" w14:paraId="21BEC844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A01C22" w:rsidRDefault="00607092" w14:paraId="2F15A5CE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1E9FE18E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75E0A8E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34702E3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4C702A2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4CBEC41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158BDDD1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11C6431F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548818C1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6E2BBFEE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7FBFE348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4E77298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3051F6E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78120F0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31AE0051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1E71213C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36433B88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277C81F9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18A00AE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61F20F7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45BC1809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C6255" w:rsidP="00A01C22" w:rsidRDefault="006C6255" w14:paraId="123AD6F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A01C22" w:rsidP="00A01C22" w:rsidRDefault="00A01C22" w14:paraId="6C86A627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tbl>
      <w:tblPr>
        <w:tblW w:w="949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587"/>
        <w:gridCol w:w="942"/>
        <w:gridCol w:w="1134"/>
        <w:gridCol w:w="1417"/>
        <w:gridCol w:w="1417"/>
      </w:tblGrid>
      <w:tr w:rsidRPr="004D3989" w:rsidR="006C6255" w:rsidTr="00A9375E" w14:paraId="5F0D3FA0" w14:textId="77777777">
        <w:trPr>
          <w:cantSplit/>
          <w:trHeight w:val="329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7654DFC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color="auto" w:sz="4" w:space="0"/>
            </w:tcBorders>
            <w:shd w:val="clear" w:color="auto" w:fill="0C0C0C"/>
            <w:vAlign w:val="center"/>
          </w:tcPr>
          <w:p w:rsidRPr="00EE7440" w:rsidR="006C6255" w:rsidP="00A9375E" w:rsidRDefault="006C6255" w14:paraId="311A85C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Most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618BEA8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Offer 1</w:t>
            </w: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EE7440" w:rsidR="006C6255" w:rsidP="00A9375E" w:rsidRDefault="006C6255" w14:paraId="4FB0395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Offer 2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3693CC3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Proposal 3</w:t>
            </w:r>
          </w:p>
        </w:tc>
      </w:tr>
      <w:tr w:rsidRPr="004D3989" w:rsidR="006C6255" w:rsidTr="00A9375E" w14:paraId="61408060" w14:textId="77777777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:rsidRPr="00EE7440" w:rsidR="006C6255" w:rsidP="00A9375E" w:rsidRDefault="006C6255" w14:paraId="1A4ED67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Organization and methodology</w:t>
            </w:r>
          </w:p>
        </w:tc>
        <w:tc>
          <w:tcPr>
            <w:tcW w:w="942" w:type="dxa"/>
            <w:shd w:val="clear" w:color="auto" w:fill="CCFFFF"/>
            <w:vAlign w:val="center"/>
          </w:tcPr>
          <w:p w:rsidRPr="00EE7440" w:rsidR="006C6255" w:rsidP="00A9375E" w:rsidRDefault="006C6255" w14:paraId="5D853D1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</w:tcPr>
          <w:p w:rsidRPr="00EE7440" w:rsidR="006C6255" w:rsidP="00A9375E" w:rsidRDefault="006C6255" w14:paraId="5B8549E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6C6255" w:rsidP="00A9375E" w:rsidRDefault="006C6255" w14:paraId="23705B97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6C6255" w:rsidP="00A9375E" w:rsidRDefault="006C6255" w14:paraId="2876665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6C6255" w:rsidTr="00A9375E" w14:paraId="74B18FBC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6C6255" w:rsidP="00A9375E" w:rsidRDefault="006C6255" w14:paraId="0289D73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Methodology</w:t>
            </w:r>
          </w:p>
        </w:tc>
        <w:tc>
          <w:tcPr>
            <w:tcW w:w="942" w:type="dxa"/>
            <w:vAlign w:val="center"/>
          </w:tcPr>
          <w:p w:rsidRPr="00EE7440" w:rsidR="006C6255" w:rsidP="00A9375E" w:rsidRDefault="006C6255" w14:paraId="7D131C5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20</w:t>
            </w:r>
          </w:p>
        </w:tc>
        <w:tc>
          <w:tcPr>
            <w:tcW w:w="1134" w:type="dxa"/>
            <w:vAlign w:val="center"/>
          </w:tcPr>
          <w:p w:rsidRPr="00400F99" w:rsidR="006C6255" w:rsidP="00A9375E" w:rsidRDefault="006C6255" w14:paraId="613440DA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6C6255" w:rsidP="00A9375E" w:rsidRDefault="006C6255" w14:paraId="2CA8E1F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6C6255" w:rsidP="00A9375E" w:rsidRDefault="006C6255" w14:paraId="65F14A0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27704791" w14:textId="77777777">
        <w:trPr>
          <w:cantSplit/>
          <w:trHeight w:val="218"/>
        </w:trPr>
        <w:tc>
          <w:tcPr>
            <w:tcW w:w="4587" w:type="dxa"/>
            <w:vAlign w:val="center"/>
          </w:tcPr>
          <w:p w:rsidRPr="00EE7440" w:rsidR="006C6255" w:rsidP="00A9375E" w:rsidRDefault="006C6255" w14:paraId="5AE40B0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Activity Timeline</w:t>
            </w:r>
          </w:p>
        </w:tc>
        <w:tc>
          <w:tcPr>
            <w:tcW w:w="942" w:type="dxa"/>
            <w:vAlign w:val="center"/>
          </w:tcPr>
          <w:p w:rsidRPr="00EE7440" w:rsidR="006C6255" w:rsidP="00A9375E" w:rsidRDefault="006C6255" w14:paraId="798886A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20</w:t>
            </w:r>
          </w:p>
        </w:tc>
        <w:tc>
          <w:tcPr>
            <w:tcW w:w="1134" w:type="dxa"/>
            <w:vAlign w:val="center"/>
          </w:tcPr>
          <w:p w:rsidRPr="00400F99" w:rsidR="006C6255" w:rsidP="00A9375E" w:rsidRDefault="006C6255" w14:paraId="05A19BF8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6C6255" w:rsidP="00A9375E" w:rsidRDefault="006C6255" w14:paraId="23E925AE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6C6255" w:rsidP="00A9375E" w:rsidRDefault="006C6255" w14:paraId="42573A9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09373AA1" w14:textId="77777777">
        <w:trPr>
          <w:cantSplit/>
          <w:trHeight w:val="292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197657CD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Total score for organization and methodology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6C1309F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40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317164C7" w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EE7440" w:rsidR="006C6255" w:rsidP="00A9375E" w:rsidRDefault="006C6255" w14:paraId="6633F471" w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72357E32" w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Pr="004D3989" w:rsidR="006C6255" w:rsidTr="00A9375E" w14:paraId="2E77C441" w14:textId="77777777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:rsidRPr="00EE7440" w:rsidR="006C6255" w:rsidP="00A9375E" w:rsidRDefault="006C6255" w14:paraId="26D0ECB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Experts</w:t>
            </w:r>
          </w:p>
        </w:tc>
        <w:tc>
          <w:tcPr>
            <w:tcW w:w="942" w:type="dxa"/>
            <w:shd w:val="clear" w:color="auto" w:fill="CCFFFF"/>
            <w:vAlign w:val="center"/>
          </w:tcPr>
          <w:p w:rsidRPr="00EE7440" w:rsidR="006C6255" w:rsidP="00A9375E" w:rsidRDefault="006C6255" w14:paraId="3815BAC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Pr="00EE7440" w:rsidR="006C6255" w:rsidP="00A9375E" w:rsidRDefault="006C6255" w14:paraId="34AAB0F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6C6255" w:rsidP="00A9375E" w:rsidRDefault="006C6255" w14:paraId="1353E3AD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Pr="00EE7440" w:rsidR="006C6255" w:rsidP="00A9375E" w:rsidRDefault="006C6255" w14:paraId="1452259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6C6255" w:rsidTr="00A9375E" w14:paraId="7247757E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6C6255" w:rsidP="00A9375E" w:rsidRDefault="006C6255" w14:paraId="43B0BB4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Expert-1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6C6255" w:rsidP="00A9375E" w:rsidRDefault="006C6255" w14:paraId="6E0D0EB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6C6255" w:rsidP="00A9375E" w:rsidRDefault="006C6255" w14:paraId="05FB969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6C6255" w:rsidP="00A9375E" w:rsidRDefault="006C6255" w14:paraId="1FCC292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6C6255" w:rsidP="00A9375E" w:rsidRDefault="006C6255" w14:paraId="76533C9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6C6255" w:rsidTr="00A9375E" w14:paraId="7210CE70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6C6255" w:rsidP="00A9375E" w:rsidRDefault="006C6255" w14:paraId="3A73557D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6C6255" w:rsidP="00A9375E" w:rsidRDefault="006C6255" w14:paraId="75A379D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6C6255" w:rsidP="00A9375E" w:rsidRDefault="006C6255" w14:paraId="1B8640B7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6C6255" w:rsidP="00A9375E" w:rsidRDefault="006C6255" w14:paraId="086D8007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6C6255" w:rsidP="00A9375E" w:rsidRDefault="006C6255" w14:paraId="6BD55452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154F2141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09CC9A3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09462A9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6C6255" w:rsidP="00A9375E" w:rsidRDefault="006C6255" w14:paraId="63DCDC8A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6C6255" w:rsidP="00A9375E" w:rsidRDefault="006C6255" w14:paraId="2B057360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6C6255" w:rsidP="00A9375E" w:rsidRDefault="006C6255" w14:paraId="0B27EA2B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4BFF7D82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6C6255" w:rsidP="00A9375E" w:rsidRDefault="006C6255" w14:paraId="17BB85D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Expert-2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6C6255" w:rsidP="00A9375E" w:rsidRDefault="006C6255" w14:paraId="100A710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6C6255" w:rsidP="00A9375E" w:rsidRDefault="006C6255" w14:paraId="7B9F174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6C6255" w:rsidP="00A9375E" w:rsidRDefault="006C6255" w14:paraId="214CAA5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6C6255" w:rsidP="00A9375E" w:rsidRDefault="006C6255" w14:paraId="152F208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6C6255" w:rsidTr="00A9375E" w14:paraId="1F46A02D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6C6255" w:rsidP="00A9375E" w:rsidRDefault="006C6255" w14:paraId="237ED35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6C6255" w:rsidP="00A9375E" w:rsidRDefault="006C6255" w14:paraId="537EBF1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6C6255" w:rsidP="00A9375E" w:rsidRDefault="006C6255" w14:paraId="4076CE2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6C6255" w:rsidP="00A9375E" w:rsidRDefault="006C6255" w14:paraId="28D0338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6C6255" w:rsidP="00A9375E" w:rsidRDefault="006C6255" w14:paraId="56553E5F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10A5B4EA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737B93C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66E0D9F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6C6255" w:rsidP="00A9375E" w:rsidRDefault="006C6255" w14:paraId="5B1693B3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6C6255" w:rsidP="00A9375E" w:rsidRDefault="006C6255" w14:paraId="0C2D11FF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6C6255" w:rsidP="00A9375E" w:rsidRDefault="006C6255" w14:paraId="3818208E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08432219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6C6255" w:rsidP="00A9375E" w:rsidRDefault="006C6255" w14:paraId="401A39D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Expert-3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6C6255" w:rsidP="00A9375E" w:rsidRDefault="006C6255" w14:paraId="492AD0B7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6C6255" w:rsidP="00A9375E" w:rsidRDefault="006C6255" w14:paraId="0A95D8D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6C6255" w:rsidP="00A9375E" w:rsidRDefault="006C6255" w14:paraId="31AD951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6C6255" w:rsidP="00A9375E" w:rsidRDefault="006C6255" w14:paraId="6B3C6D8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6C6255" w:rsidTr="00A9375E" w14:paraId="598C58B1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6C6255" w:rsidP="00A9375E" w:rsidRDefault="006C6255" w14:paraId="127FE05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6C6255" w:rsidP="00A9375E" w:rsidRDefault="006C6255" w14:paraId="4ECE397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6C6255" w:rsidP="00A9375E" w:rsidRDefault="006C6255" w14:paraId="587FEF49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6C6255" w:rsidP="00A9375E" w:rsidRDefault="006C6255" w14:paraId="3F0BA7E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6C6255" w:rsidP="00A9375E" w:rsidRDefault="006C6255" w14:paraId="3D35F1D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254AAC85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78335AF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653669D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6C6255" w:rsidP="00A9375E" w:rsidRDefault="006C6255" w14:paraId="73870CFB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6C6255" w:rsidP="00A9375E" w:rsidRDefault="006C6255" w14:paraId="1F09FC03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6C6255" w:rsidP="00A9375E" w:rsidRDefault="006C6255" w14:paraId="5D15B842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78F9E874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6C6255" w:rsidP="00A9375E" w:rsidRDefault="006C6255" w14:paraId="3CC93D6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Expert-4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6C6255" w:rsidP="00A9375E" w:rsidRDefault="006C6255" w14:paraId="0F45CFD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6C6255" w:rsidP="00A9375E" w:rsidRDefault="006C6255" w14:paraId="04435E2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6C6255" w:rsidP="00A9375E" w:rsidRDefault="006C6255" w14:paraId="277E9E2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6C6255" w:rsidP="00A9375E" w:rsidRDefault="006C6255" w14:paraId="3F85542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6C6255" w:rsidTr="00A9375E" w14:paraId="58ECC5D1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6C6255" w:rsidP="00A9375E" w:rsidRDefault="006C6255" w14:paraId="2657A24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6C6255" w:rsidP="00A9375E" w:rsidRDefault="006C6255" w14:paraId="0AF851B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6C6255" w:rsidP="00A9375E" w:rsidRDefault="006C6255" w14:paraId="736277A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6C6255" w:rsidP="00A9375E" w:rsidRDefault="006C6255" w14:paraId="2394E350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6C6255" w:rsidP="00A9375E" w:rsidRDefault="006C6255" w14:paraId="21E13CF8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571F31BC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0E6DC6F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24766B4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6C6255" w:rsidP="00A9375E" w:rsidRDefault="006C6255" w14:paraId="6DFEB7E4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6C6255" w:rsidP="00A9375E" w:rsidRDefault="006C6255" w14:paraId="5FE1A701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6C6255" w:rsidP="00A9375E" w:rsidRDefault="006C6255" w14:paraId="6ED0B0E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1D5720A5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6C6255" w:rsidP="00A9375E" w:rsidRDefault="006C6255" w14:paraId="62C3CC8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Expert-5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6C6255" w:rsidP="00A9375E" w:rsidRDefault="006C6255" w14:paraId="0C8AC2C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6C6255" w:rsidP="00A9375E" w:rsidRDefault="006C6255" w14:paraId="425EC3F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6C6255" w:rsidP="00A9375E" w:rsidRDefault="006C6255" w14:paraId="4891217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6C6255" w:rsidP="00A9375E" w:rsidRDefault="006C6255" w14:paraId="02BCBAC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6C6255" w:rsidTr="00A9375E" w14:paraId="585012C5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6C6255" w:rsidP="00A9375E" w:rsidRDefault="006C6255" w14:paraId="328C0913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6C6255" w:rsidP="00A9375E" w:rsidRDefault="006C6255" w14:paraId="4144F20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6C6255" w:rsidP="00A9375E" w:rsidRDefault="006C6255" w14:paraId="0D068F87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6C6255" w:rsidP="00A9375E" w:rsidRDefault="006C6255" w14:paraId="4FBCE75D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6C6255" w:rsidP="00A9375E" w:rsidRDefault="006C6255" w14:paraId="1D04B2E7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60A7E0CD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12ECFB0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28668E1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6C6255" w:rsidP="00A9375E" w:rsidRDefault="006C6255" w14:paraId="0164CBD7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6C6255" w:rsidP="00A9375E" w:rsidRDefault="006C6255" w14:paraId="12ECAA49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6C6255" w:rsidP="00A9375E" w:rsidRDefault="006C6255" w14:paraId="1C4D6852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45C9F8F7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6C6255" w:rsidP="00A9375E" w:rsidRDefault="006C6255" w14:paraId="2367F3D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Expert-6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6C6255" w:rsidP="00A9375E" w:rsidRDefault="006C6255" w14:paraId="6602A60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6C6255" w:rsidP="00A9375E" w:rsidRDefault="006C6255" w14:paraId="0EA8E88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6C6255" w:rsidP="00A9375E" w:rsidRDefault="006C6255" w14:paraId="00ECAE6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6C6255" w:rsidP="00A9375E" w:rsidRDefault="006C6255" w14:paraId="12EA68F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6C6255" w:rsidTr="00A9375E" w14:paraId="405680A5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6C6255" w:rsidP="00A9375E" w:rsidRDefault="006C6255" w14:paraId="7060FF4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6C6255" w:rsidP="00A9375E" w:rsidRDefault="006C6255" w14:paraId="542DF30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6C6255" w:rsidP="00A9375E" w:rsidRDefault="006C6255" w14:paraId="01D02770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6C6255" w:rsidP="00A9375E" w:rsidRDefault="006C6255" w14:paraId="29859E66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6C6255" w:rsidP="00A9375E" w:rsidRDefault="006C6255" w14:paraId="061A7711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7B2BBEE8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51921FF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6DE23C3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6C6255" w:rsidP="00A9375E" w:rsidRDefault="006C6255" w14:paraId="1B2E2916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6C6255" w:rsidP="00A9375E" w:rsidRDefault="006C6255" w14:paraId="54EAEF8E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6C6255" w:rsidP="00A9375E" w:rsidRDefault="006C6255" w14:paraId="53F50E20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6C6255" w:rsidTr="00A9375E" w14:paraId="11F68DFA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6C6255" w:rsidP="00A9375E" w:rsidRDefault="006C6255" w14:paraId="5847CFF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eastAsia="Arial"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Total score for key experts 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6227C6" w:rsidR="006C6255" w:rsidP="00A9375E" w:rsidRDefault="006C6255" w14:paraId="56019F47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eastAsia="Arial"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b/>
                <w:bCs/>
                <w:sz w:val="24"/>
                <w:szCs w:val="24"/>
              </w:rPr>
              <w:t xml:space="preserve">60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731609" w:rsidR="006C6255" w:rsidP="00A9375E" w:rsidRDefault="006C6255" w14:paraId="17484641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7E4345" w:rsidR="006C6255" w:rsidP="00A9375E" w:rsidRDefault="006C6255" w14:paraId="4ABBEED3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7E4345" w:rsidR="006C6255" w:rsidP="00A9375E" w:rsidRDefault="006C6255" w14:paraId="26C5EBDF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6C6255" w:rsidTr="00A9375E" w14:paraId="46A0FB6F" w14:textId="77777777">
        <w:trPr>
          <w:cantSplit/>
          <w:trHeight w:val="329"/>
        </w:trPr>
        <w:tc>
          <w:tcPr>
            <w:tcW w:w="4587" w:type="dxa"/>
            <w:shd w:val="clear" w:color="auto" w:fill="0C0C0C"/>
            <w:vAlign w:val="center"/>
          </w:tcPr>
          <w:p w:rsidRPr="00EE7440" w:rsidR="006C6255" w:rsidP="00A9375E" w:rsidRDefault="006C6255" w14:paraId="3AB159A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Overall Total Score</w:t>
            </w:r>
          </w:p>
        </w:tc>
        <w:tc>
          <w:tcPr>
            <w:tcW w:w="942" w:type="dxa"/>
            <w:shd w:val="clear" w:color="auto" w:fill="0C0C0C"/>
            <w:vAlign w:val="center"/>
          </w:tcPr>
          <w:p w:rsidRPr="00EE7440" w:rsidR="006C6255" w:rsidP="00A9375E" w:rsidRDefault="006C6255" w14:paraId="40C85CF7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100</w:t>
            </w:r>
          </w:p>
        </w:tc>
        <w:tc>
          <w:tcPr>
            <w:tcW w:w="1134" w:type="dxa"/>
            <w:shd w:val="clear" w:color="auto" w:fill="0C0C0C"/>
            <w:vAlign w:val="center"/>
          </w:tcPr>
          <w:p w:rsidRPr="0095712D" w:rsidR="006C6255" w:rsidP="00A9375E" w:rsidRDefault="006C6255" w14:paraId="61A343A6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</w:tcPr>
          <w:p w:rsidR="006C6255" w:rsidP="00A9375E" w:rsidRDefault="006C6255" w14:paraId="4F6721ED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  <w:vAlign w:val="center"/>
          </w:tcPr>
          <w:p w:rsidRPr="0095712D" w:rsidR="006C6255" w:rsidP="00A9375E" w:rsidRDefault="006C6255" w14:paraId="428D6D25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:rsidR="00A01C22" w:rsidP="00A01C22" w:rsidRDefault="00A01C22" w14:paraId="28DE03AB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65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936"/>
        <w:gridCol w:w="4429"/>
      </w:tblGrid>
      <w:tr w:rsidRPr="00322AF2" w:rsidR="00A01C22" w:rsidTr="000607C3" w14:paraId="5C778FD8" w14:textId="77777777">
        <w:trPr>
          <w:trHeight w:val="362"/>
        </w:trPr>
        <w:tc>
          <w:tcPr>
            <w:tcW w:w="4936" w:type="dxa"/>
            <w:shd w:val="clear" w:color="auto" w:fill="CCFFFF"/>
            <w:vAlign w:val="center"/>
          </w:tcPr>
          <w:p w:rsidRPr="00322AF2" w:rsidR="00A01C22" w:rsidP="000607C3" w:rsidRDefault="00A01C22" w14:paraId="683F84BF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Evaluator's Name</w:t>
            </w:r>
          </w:p>
        </w:tc>
        <w:tc>
          <w:tcPr>
            <w:tcW w:w="4429" w:type="dxa"/>
            <w:vAlign w:val="center"/>
          </w:tcPr>
          <w:p w:rsidRPr="00322AF2" w:rsidR="00A01C22" w:rsidP="000607C3" w:rsidRDefault="00A01C22" w14:paraId="67D4741E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322AF2" w:rsidR="00A01C22" w:rsidTr="000607C3" w14:paraId="72C136FF" w14:textId="77777777">
        <w:trPr>
          <w:trHeight w:val="539"/>
        </w:trPr>
        <w:tc>
          <w:tcPr>
            <w:tcW w:w="4936" w:type="dxa"/>
            <w:shd w:val="clear" w:color="auto" w:fill="CCFFFF"/>
            <w:vAlign w:val="center"/>
          </w:tcPr>
          <w:p w:rsidRPr="00322AF2" w:rsidR="00A01C22" w:rsidP="000607C3" w:rsidRDefault="00A01C22" w14:paraId="71D62F5A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Signature</w:t>
            </w:r>
          </w:p>
        </w:tc>
        <w:tc>
          <w:tcPr>
            <w:tcW w:w="4429" w:type="dxa"/>
            <w:vAlign w:val="center"/>
          </w:tcPr>
          <w:p w:rsidRPr="00322AF2" w:rsidR="00A01C22" w:rsidP="000607C3" w:rsidRDefault="00A01C22" w14:paraId="40E38063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Pr="00322AF2" w:rsidR="00A01C22" w:rsidTr="000607C3" w14:paraId="4CB9EDE8" w14:textId="77777777">
        <w:trPr>
          <w:trHeight w:val="323"/>
        </w:trPr>
        <w:tc>
          <w:tcPr>
            <w:tcW w:w="4936" w:type="dxa"/>
            <w:shd w:val="clear" w:color="auto" w:fill="CCFFFF"/>
            <w:vAlign w:val="center"/>
          </w:tcPr>
          <w:p w:rsidRPr="00322AF2" w:rsidR="00A01C22" w:rsidP="000607C3" w:rsidRDefault="00A01C22" w14:paraId="7967B717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Date</w:t>
            </w:r>
          </w:p>
        </w:tc>
        <w:tc>
          <w:tcPr>
            <w:tcW w:w="4429" w:type="dxa"/>
            <w:vAlign w:val="center"/>
          </w:tcPr>
          <w:p w:rsidRPr="00322AF2" w:rsidR="00A01C22" w:rsidP="000607C3" w:rsidRDefault="00A01C22" w14:paraId="1AE7E146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</w:tbl>
    <w:p w:rsidR="00A01C22" w:rsidP="00A01C22" w:rsidRDefault="00A01C22" w14:paraId="13E8AEF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A01C22" w:rsidP="00A01C22" w:rsidRDefault="00A01C22" w14:paraId="608CA007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6C6255" w:rsidTr="00A9375E" w14:paraId="1201BA39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6C6255" w:rsidP="00A9375E" w:rsidRDefault="006C6255" w14:paraId="2AD394D7" w14:textId="7777777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Proposal-1</w:t>
            </w:r>
          </w:p>
        </w:tc>
      </w:tr>
      <w:tr w:rsidRPr="00246AC9" w:rsidR="006C6255" w:rsidTr="00A9375E" w14:paraId="09858E4F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6751E66F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6C6255" w:rsidP="00A9375E" w:rsidRDefault="006C6255" w14:paraId="4C022656" w14:textId="77777777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6C6255" w:rsidTr="00A9375E" w14:paraId="0691D3BC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63B110BD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1ADC0AAA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6C6255" w:rsidTr="00A9375E" w14:paraId="4543F3F0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23747AB6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4694606C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1B7A0E60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5AF21CD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15488DF1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0E741180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348638B7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Expert-4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1C3A9508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2F3A3BE4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15D01AD1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Expert-5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6BA18A0E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1F491F90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68185698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8BEEAFA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="00607092" w:rsidP="00A01C22" w:rsidRDefault="00607092" w14:paraId="0DE4212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Pr="00246AC9" w:rsidR="00A01C22" w:rsidP="00A01C22" w:rsidRDefault="00A01C22" w14:paraId="3D79C840" w14:textId="77777777">
      <w:pPr>
        <w:rPr>
          <w:rFonts w:ascii="Arial" w:hAnsi="Arial" w:cs="Arial"/>
          <w:szCs w:val="20"/>
        </w:rPr>
      </w:pPr>
    </w:p>
    <w:p w:rsidRPr="00246AC9" w:rsidR="00A01C22" w:rsidP="00A01C22" w:rsidRDefault="00A01C22" w14:paraId="3E64B95B" w14:textId="77777777">
      <w:pPr>
        <w:rPr>
          <w:rFonts w:ascii="Arial" w:hAnsi="Arial" w:cs="Arial"/>
          <w:szCs w:val="20"/>
        </w:rPr>
      </w:pPr>
    </w:p>
    <w:p w:rsidR="006C6255" w:rsidP="006C6255" w:rsidRDefault="006C6255" w14:paraId="17D4D0C9" w14:textId="77777777">
      <w:pPr>
        <w:tabs>
          <w:tab w:val="left" w:pos="-1440"/>
          <w:tab w:val="left" w:pos="-720"/>
          <w:tab w:val="left" w:pos="101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  <w:r>
        <w:rPr>
          <w:rFonts w:ascii="Trebuchet MS" w:hAnsi="Trebuchet MS" w:cs="Arial"/>
          <w:b/>
          <w:bCs/>
          <w:position w:val="-2"/>
          <w:sz w:val="24"/>
          <w:szCs w:val="24"/>
        </w:rPr>
        <w:lastRenderedPageBreak/>
      </w:r>
      <w:r>
        <w:rPr>
          <w:rFonts w:ascii="Trebuchet MS" w:hAnsi="Trebuchet MS" w:cs="Arial"/>
          <w:b/>
          <w:bCs/>
          <w:position w:val="-2"/>
          <w:sz w:val="24"/>
          <w:szCs w:val="24"/>
        </w:rPr>
        <w:tab/>
      </w: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6C6255" w:rsidTr="00A9375E" w14:paraId="5B9AD01D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6C6255" w:rsidP="00A9375E" w:rsidRDefault="006C6255" w14:paraId="5A5A772D" w14:textId="75A856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</w:t>
            </w:r>
            <w:r w:rsidR="00E3601B">
              <w:rPr>
                <w:rFonts w:ascii="Arial" w:hAnsi="Arial" w:cs="Arial"/>
                <w:b/>
                <w:szCs w:val="20"/>
              </w:rPr>
              <w:t xml:space="preserve">Proposal-2</w:t>
            </w:r>
          </w:p>
        </w:tc>
      </w:tr>
      <w:tr w:rsidRPr="00246AC9" w:rsidR="006C6255" w:rsidTr="00A9375E" w14:paraId="5E880339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5D2ECF69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6C6255" w:rsidP="00A9375E" w:rsidRDefault="006C6255" w14:paraId="67D7D80B" w14:textId="77777777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6C6255" w:rsidTr="00A9375E" w14:paraId="2B25E19A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22F08AC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1080148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6C6255" w:rsidTr="00A9375E" w14:paraId="40B16FBC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674C9E7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1695368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425F97C2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7218468D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285790ED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2E826545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684DC823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Expert-4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B03DEAE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322FD6F7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5B73DA69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Expert-5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068EDFE4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4D485637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705690DA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43FFF434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="006D4A5C" w:rsidP="006C6255" w:rsidRDefault="006D4A5C" w14:paraId="621FA1B2" w14:textId="1A71B90C">
      <w:pPr>
        <w:tabs>
          <w:tab w:val="left" w:pos="-1440"/>
          <w:tab w:val="left" w:pos="-720"/>
          <w:tab w:val="left" w:pos="101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D4A5C" w:rsidP="006D4A5C" w:rsidRDefault="006D4A5C" w14:paraId="728B185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6C6255" w:rsidTr="00A9375E" w14:paraId="554F2B04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6C6255" w:rsidP="00A9375E" w:rsidRDefault="006C6255" w14:paraId="6B206853" w14:textId="73B092C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</w:t>
            </w:r>
            <w:r w:rsidR="00E3601B">
              <w:rPr>
                <w:rFonts w:ascii="Arial" w:hAnsi="Arial" w:cs="Arial"/>
                <w:b/>
                <w:szCs w:val="20"/>
              </w:rPr>
              <w:t xml:space="preserve">Proposal-3</w:t>
            </w:r>
          </w:p>
        </w:tc>
      </w:tr>
      <w:tr w:rsidRPr="00246AC9" w:rsidR="006C6255" w:rsidTr="00A9375E" w14:paraId="3EF8132D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593223D3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6C6255" w:rsidP="00A9375E" w:rsidRDefault="006C6255" w14:paraId="73953AA7" w14:textId="77777777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6C6255" w:rsidTr="00A9375E" w14:paraId="4BDF8A70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4E047E96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1D792725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6C6255" w:rsidTr="00A9375E" w14:paraId="445ADD31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59CEB5EA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6A25B9EE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0EF8133C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6C6255" w:rsidP="00A9375E" w:rsidRDefault="006C6255" w14:paraId="6CE472B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131104F6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7C123ABF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5E068B4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Expert-4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3C1B3D7A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19C5FEDE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6264B1E3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Expert-5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4C093F16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6C6255" w:rsidTr="00A9375E" w14:paraId="1ADB24CC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6C6255" w:rsidP="00A9375E" w:rsidRDefault="006C6255" w14:paraId="5BCF5640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6C6255" w:rsidP="00A9375E" w:rsidRDefault="006C6255" w14:paraId="3C2CB9A8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="00607092" w:rsidP="006D4A5C" w:rsidRDefault="00607092" w14:paraId="5D31599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494687C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31D32D7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0D84F299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405B976C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14CCDAC9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11F20E9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0E275C5A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30F6AAF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07092" w:rsidP="006D4A5C" w:rsidRDefault="00607092" w14:paraId="0208FD81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bCs/>
          <w:position w:val="-2"/>
          <w:sz w:val="24"/>
          <w:szCs w:val="24"/>
        </w:rPr>
      </w:pPr>
    </w:p>
    <w:p w:rsidR="006D4A5C" w:rsidP="006D4A5C" w:rsidRDefault="006D4A5C" w14:paraId="48288C4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264BA14E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1CFA638F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008ADA1A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7AF865D6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772CDE6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629CC571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0ABEBD63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4D025EC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19C8F06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2BE000FE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5B57CCCC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29BA831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7058216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3353DBFB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125CACF8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0E0099E0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7258912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0A041050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49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587"/>
        <w:gridCol w:w="942"/>
        <w:gridCol w:w="1134"/>
        <w:gridCol w:w="1417"/>
        <w:gridCol w:w="1417"/>
      </w:tblGrid>
      <w:tr w:rsidRPr="004D3989" w:rsidR="00BB5371" w:rsidTr="00A9375E" w14:paraId="12E31B7D" w14:textId="77777777">
        <w:trPr>
          <w:cantSplit/>
          <w:trHeight w:val="329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632DA36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color="auto" w:sz="4" w:space="0"/>
            </w:tcBorders>
            <w:shd w:val="clear" w:color="auto" w:fill="0C0C0C"/>
            <w:vAlign w:val="center"/>
          </w:tcPr>
          <w:p w:rsidRPr="00EE7440" w:rsidR="00BB5371" w:rsidP="00A9375E" w:rsidRDefault="00BB5371" w14:paraId="68E21A8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Most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451FA54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Offer 1</w:t>
            </w: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EE7440" w:rsidR="00BB5371" w:rsidP="00A9375E" w:rsidRDefault="00BB5371" w14:paraId="6A14432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Offer 2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2661D98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Proposal 3</w:t>
            </w:r>
          </w:p>
        </w:tc>
      </w:tr>
      <w:tr w:rsidRPr="004D3989" w:rsidR="00BB5371" w:rsidTr="00A9375E" w14:paraId="44166591" w14:textId="77777777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:rsidRPr="00EE7440" w:rsidR="00BB5371" w:rsidP="00A9375E" w:rsidRDefault="00BB5371" w14:paraId="2DA23F2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Organization and methodology</w:t>
            </w:r>
          </w:p>
        </w:tc>
        <w:tc>
          <w:tcPr>
            <w:tcW w:w="942" w:type="dxa"/>
            <w:shd w:val="clear" w:color="auto" w:fill="CCFFFF"/>
            <w:vAlign w:val="center"/>
          </w:tcPr>
          <w:p w:rsidRPr="00EE7440" w:rsidR="00BB5371" w:rsidP="00A9375E" w:rsidRDefault="00BB5371" w14:paraId="445DDCF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</w:tcPr>
          <w:p w:rsidRPr="00EE7440" w:rsidR="00BB5371" w:rsidP="00A9375E" w:rsidRDefault="00BB5371" w14:paraId="5FF1C33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BB5371" w:rsidP="00A9375E" w:rsidRDefault="00BB5371" w14:paraId="58DC1C7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BB5371" w:rsidP="00A9375E" w:rsidRDefault="00BB5371" w14:paraId="0F3D774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BB5371" w:rsidTr="00A9375E" w14:paraId="2334148E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BB5371" w:rsidP="00A9375E" w:rsidRDefault="00BB5371" w14:paraId="2A43460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Methodology</w:t>
            </w:r>
          </w:p>
        </w:tc>
        <w:tc>
          <w:tcPr>
            <w:tcW w:w="942" w:type="dxa"/>
            <w:vAlign w:val="center"/>
          </w:tcPr>
          <w:p w:rsidRPr="00EE7440" w:rsidR="00BB5371" w:rsidP="00A9375E" w:rsidRDefault="00BB5371" w14:paraId="71E2C9B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20</w:t>
            </w:r>
          </w:p>
        </w:tc>
        <w:tc>
          <w:tcPr>
            <w:tcW w:w="1134" w:type="dxa"/>
            <w:vAlign w:val="center"/>
          </w:tcPr>
          <w:p w:rsidRPr="00400F99" w:rsidR="00BB5371" w:rsidP="00A9375E" w:rsidRDefault="00BB5371" w14:paraId="24617AC0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BB5371" w:rsidP="00A9375E" w:rsidRDefault="00BB5371" w14:paraId="4AAEE899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BB5371" w:rsidP="00A9375E" w:rsidRDefault="00BB5371" w14:paraId="331E0F0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5CDB64A6" w14:textId="77777777">
        <w:trPr>
          <w:cantSplit/>
          <w:trHeight w:val="218"/>
        </w:trPr>
        <w:tc>
          <w:tcPr>
            <w:tcW w:w="4587" w:type="dxa"/>
            <w:vAlign w:val="center"/>
          </w:tcPr>
          <w:p w:rsidRPr="00EE7440" w:rsidR="00BB5371" w:rsidP="00A9375E" w:rsidRDefault="00BB5371" w14:paraId="2005533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center" w:pos="1572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Activity Timeline</w:t>
            </w:r>
          </w:p>
        </w:tc>
        <w:tc>
          <w:tcPr>
            <w:tcW w:w="942" w:type="dxa"/>
            <w:vAlign w:val="center"/>
          </w:tcPr>
          <w:p w:rsidRPr="00EE7440" w:rsidR="00BB5371" w:rsidP="00A9375E" w:rsidRDefault="00BB5371" w14:paraId="075657B3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20</w:t>
            </w:r>
          </w:p>
        </w:tc>
        <w:tc>
          <w:tcPr>
            <w:tcW w:w="1134" w:type="dxa"/>
            <w:vAlign w:val="center"/>
          </w:tcPr>
          <w:p w:rsidRPr="00400F99" w:rsidR="00BB5371" w:rsidP="00A9375E" w:rsidRDefault="00BB5371" w14:paraId="166F2507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BB5371" w:rsidP="00A9375E" w:rsidRDefault="00BB5371" w14:paraId="40EC3D7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BB5371" w:rsidP="00A9375E" w:rsidRDefault="00BB5371" w14:paraId="41FE890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7DEEB2E0" w14:textId="77777777">
        <w:trPr>
          <w:cantSplit/>
          <w:trHeight w:val="292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67B11A5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Total score for organization and methodology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104CFE0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40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74BA651A" w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EE7440" w:rsidR="00BB5371" w:rsidP="00A9375E" w:rsidRDefault="00BB5371" w14:paraId="2DC57B60" w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0C1ADF21" w14:textId="7777777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Pr="004D3989" w:rsidR="00BB5371" w:rsidTr="00A9375E" w14:paraId="15BD38A7" w14:textId="77777777">
        <w:trPr>
          <w:cantSplit/>
          <w:trHeight w:val="308"/>
        </w:trPr>
        <w:tc>
          <w:tcPr>
            <w:tcW w:w="4587" w:type="dxa"/>
            <w:shd w:val="clear" w:color="auto" w:fill="CCFFFF"/>
            <w:vAlign w:val="center"/>
          </w:tcPr>
          <w:p w:rsidRPr="00EE7440" w:rsidR="00BB5371" w:rsidP="00A9375E" w:rsidRDefault="00BB5371" w14:paraId="49513CED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Experts</w:t>
            </w:r>
          </w:p>
        </w:tc>
        <w:tc>
          <w:tcPr>
            <w:tcW w:w="942" w:type="dxa"/>
            <w:shd w:val="clear" w:color="auto" w:fill="CCFFFF"/>
            <w:vAlign w:val="center"/>
          </w:tcPr>
          <w:p w:rsidRPr="00EE7440" w:rsidR="00BB5371" w:rsidP="00A9375E" w:rsidRDefault="00BB5371" w14:paraId="4C9B2C2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CCFFFF"/>
            <w:vAlign w:val="center"/>
          </w:tcPr>
          <w:p w:rsidRPr="00EE7440" w:rsidR="00BB5371" w:rsidP="00A9375E" w:rsidRDefault="00BB5371" w14:paraId="77FAE9F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</w:tcPr>
          <w:p w:rsidRPr="00EE7440" w:rsidR="00BB5371" w:rsidP="00A9375E" w:rsidRDefault="00BB5371" w14:paraId="6FEF1307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FFFF"/>
            <w:vAlign w:val="center"/>
          </w:tcPr>
          <w:p w:rsidRPr="00EE7440" w:rsidR="00BB5371" w:rsidP="00A9375E" w:rsidRDefault="00BB5371" w14:paraId="41B9F37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BB5371" w:rsidTr="00A9375E" w14:paraId="65BF2989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BB5371" w:rsidP="00A9375E" w:rsidRDefault="00BB5371" w14:paraId="1733292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Expert-1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BB5371" w:rsidP="00A9375E" w:rsidRDefault="00BB5371" w14:paraId="20BE5F6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BB5371" w:rsidP="00A9375E" w:rsidRDefault="00BB5371" w14:paraId="425F195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BB5371" w:rsidP="00A9375E" w:rsidRDefault="00BB5371" w14:paraId="555CAC9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BB5371" w:rsidP="00A9375E" w:rsidRDefault="00BB5371" w14:paraId="5F55482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BB5371" w:rsidTr="00A9375E" w14:paraId="2FCE7661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BB5371" w:rsidP="00A9375E" w:rsidRDefault="00BB5371" w14:paraId="71A94D4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Competence and Skills</w:t>
            </w:r>
          </w:p>
        </w:tc>
        <w:tc>
          <w:tcPr>
            <w:tcW w:w="942" w:type="dxa"/>
            <w:vAlign w:val="center"/>
          </w:tcPr>
          <w:p w:rsidRPr="00EE7440" w:rsidR="00BB5371" w:rsidP="00A9375E" w:rsidRDefault="00BB5371" w14:paraId="070674D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BB5371" w:rsidP="00A9375E" w:rsidRDefault="00BB5371" w14:paraId="1DBCF9B4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BB5371" w:rsidP="00A9375E" w:rsidRDefault="00BB5371" w14:paraId="75C43E90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BB5371" w:rsidP="00A9375E" w:rsidRDefault="00BB5371" w14:paraId="04A101CB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14A86610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1EA0327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02BCE72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BB5371" w:rsidP="00A9375E" w:rsidRDefault="00BB5371" w14:paraId="23FCC0E6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BB5371" w:rsidP="00A9375E" w:rsidRDefault="00BB5371" w14:paraId="32810974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BB5371" w:rsidP="00A9375E" w:rsidRDefault="00BB5371" w14:paraId="1B548614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4C5625C4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BB5371" w:rsidP="00A9375E" w:rsidRDefault="00BB5371" w14:paraId="1B60418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Expert-2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BB5371" w:rsidP="00A9375E" w:rsidRDefault="00BB5371" w14:paraId="56BE264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BB5371" w:rsidP="00A9375E" w:rsidRDefault="00BB5371" w14:paraId="57CFCDB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BB5371" w:rsidP="00A9375E" w:rsidRDefault="00BB5371" w14:paraId="5A13770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BB5371" w:rsidP="00A9375E" w:rsidRDefault="00BB5371" w14:paraId="37C99B4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BB5371" w:rsidTr="00A9375E" w14:paraId="59370C17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BB5371" w:rsidP="00A9375E" w:rsidRDefault="00BB5371" w14:paraId="1FF3B48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BB5371" w:rsidP="00A9375E" w:rsidRDefault="00BB5371" w14:paraId="6361A78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BB5371" w:rsidP="00A9375E" w:rsidRDefault="00BB5371" w14:paraId="34661734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BB5371" w:rsidP="00A9375E" w:rsidRDefault="00BB5371" w14:paraId="4B950234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BB5371" w:rsidP="00A9375E" w:rsidRDefault="00BB5371" w14:paraId="2E825657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4DC86A40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2FD7A8F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7F79168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BB5371" w:rsidP="00A9375E" w:rsidRDefault="00BB5371" w14:paraId="6362A909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BB5371" w:rsidP="00A9375E" w:rsidRDefault="00BB5371" w14:paraId="5AFBB6AE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BB5371" w:rsidP="00A9375E" w:rsidRDefault="00BB5371" w14:paraId="059C071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08674B8D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BB5371" w:rsidP="00A9375E" w:rsidRDefault="00BB5371" w14:paraId="1CA0E6E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Expert-3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BB5371" w:rsidP="00A9375E" w:rsidRDefault="00BB5371" w14:paraId="63C6001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BB5371" w:rsidP="00A9375E" w:rsidRDefault="00BB5371" w14:paraId="3DFEF8C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BB5371" w:rsidP="00A9375E" w:rsidRDefault="00BB5371" w14:paraId="7999E1F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BB5371" w:rsidP="00A9375E" w:rsidRDefault="00BB5371" w14:paraId="1F7FE45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BB5371" w:rsidTr="00A9375E" w14:paraId="17CE042A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BB5371" w:rsidP="00A9375E" w:rsidRDefault="00BB5371" w14:paraId="7DCA1C5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BB5371" w:rsidP="00A9375E" w:rsidRDefault="00BB5371" w14:paraId="4DAD1CD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BB5371" w:rsidP="00A9375E" w:rsidRDefault="00BB5371" w14:paraId="0537BCE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BB5371" w:rsidP="00A9375E" w:rsidRDefault="00BB5371" w14:paraId="46575D49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BB5371" w:rsidP="00A9375E" w:rsidRDefault="00BB5371" w14:paraId="20A29229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6BCA98FF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55828DD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0C88F928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BB5371" w:rsidP="00A9375E" w:rsidRDefault="00BB5371" w14:paraId="7DCB2AE6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BB5371" w:rsidP="00A9375E" w:rsidRDefault="00BB5371" w14:paraId="7639C2A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BB5371" w:rsidP="00A9375E" w:rsidRDefault="00BB5371" w14:paraId="20EE29E9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012DC1FD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BB5371" w:rsidP="00A9375E" w:rsidRDefault="00BB5371" w14:paraId="565C682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Expert-4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BB5371" w:rsidP="00A9375E" w:rsidRDefault="00BB5371" w14:paraId="32152B70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BB5371" w:rsidP="00A9375E" w:rsidRDefault="00BB5371" w14:paraId="71303E2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BB5371" w:rsidP="00A9375E" w:rsidRDefault="00BB5371" w14:paraId="62CD4F8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BB5371" w:rsidP="00A9375E" w:rsidRDefault="00BB5371" w14:paraId="79710DD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BB5371" w:rsidTr="00A9375E" w14:paraId="14AF0606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BB5371" w:rsidP="00A9375E" w:rsidRDefault="00BB5371" w14:paraId="5377AD33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BB5371" w:rsidP="00A9375E" w:rsidRDefault="00BB5371" w14:paraId="313C5067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BB5371" w:rsidP="00A9375E" w:rsidRDefault="00BB5371" w14:paraId="71E53A4F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BB5371" w:rsidP="00A9375E" w:rsidRDefault="00BB5371" w14:paraId="01FAE010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BB5371" w:rsidP="00A9375E" w:rsidRDefault="00BB5371" w14:paraId="107286EE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358922C2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1986C915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62DCE73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BB5371" w:rsidP="00A9375E" w:rsidRDefault="00BB5371" w14:paraId="4FA033B4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BB5371" w:rsidP="00A9375E" w:rsidRDefault="00BB5371" w14:paraId="4FEC55B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BB5371" w:rsidP="00A9375E" w:rsidRDefault="00BB5371" w14:paraId="38A1E2DE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6B8E6FA8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BB5371" w:rsidP="00A9375E" w:rsidRDefault="00BB5371" w14:paraId="69074A9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Expert-5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BB5371" w:rsidP="00A9375E" w:rsidRDefault="00BB5371" w14:paraId="57C53BB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BB5371" w:rsidP="00A9375E" w:rsidRDefault="00BB5371" w14:paraId="4491233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BB5371" w:rsidP="00A9375E" w:rsidRDefault="00BB5371" w14:paraId="0F01BEB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BB5371" w:rsidP="00A9375E" w:rsidRDefault="00BB5371" w14:paraId="50FF41D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BB5371" w:rsidTr="00A9375E" w14:paraId="2843F9E2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BB5371" w:rsidP="00A9375E" w:rsidRDefault="00BB5371" w14:paraId="525E7EF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BB5371" w:rsidP="00A9375E" w:rsidRDefault="00BB5371" w14:paraId="0E3971D2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BB5371" w:rsidP="00A9375E" w:rsidRDefault="00BB5371" w14:paraId="4CD03F95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BB5371" w:rsidP="00A9375E" w:rsidRDefault="00BB5371" w14:paraId="6C241D1B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BB5371" w:rsidP="00A9375E" w:rsidRDefault="00BB5371" w14:paraId="407D76D1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380C1BA4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52D6114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79623AF1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BB5371" w:rsidP="00A9375E" w:rsidRDefault="00BB5371" w14:paraId="487C2171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BB5371" w:rsidP="00A9375E" w:rsidRDefault="00BB5371" w14:paraId="5D1BC97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BB5371" w:rsidP="00A9375E" w:rsidRDefault="00BB5371" w14:paraId="0E0D874C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652C8EFB" w14:textId="77777777">
        <w:trPr>
          <w:cantSplit/>
          <w:trHeight w:val="292"/>
        </w:trPr>
        <w:tc>
          <w:tcPr>
            <w:tcW w:w="4587" w:type="dxa"/>
            <w:shd w:val="clear" w:color="auto" w:fill="A3DBFF"/>
            <w:vAlign w:val="center"/>
          </w:tcPr>
          <w:p w:rsidRPr="00EE7440" w:rsidR="00BB5371" w:rsidP="00A9375E" w:rsidRDefault="00BB5371" w14:paraId="438D42C9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Key </w:t>
            </w:r>
            <w:r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Expert-6 </w:t>
            </w:r>
          </w:p>
        </w:tc>
        <w:tc>
          <w:tcPr>
            <w:tcW w:w="942" w:type="dxa"/>
            <w:shd w:val="clear" w:color="auto" w:fill="A3DBFF"/>
            <w:vAlign w:val="center"/>
          </w:tcPr>
          <w:p w:rsidRPr="00EE7440" w:rsidR="00BB5371" w:rsidP="00A9375E" w:rsidRDefault="00BB5371" w14:paraId="1D47FB8D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3DBFF"/>
            <w:vAlign w:val="center"/>
          </w:tcPr>
          <w:p w:rsidRPr="00EE7440" w:rsidR="00BB5371" w:rsidP="00A9375E" w:rsidRDefault="00BB5371" w14:paraId="6D8A2497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</w:tcPr>
          <w:p w:rsidRPr="00EE7440" w:rsidR="00BB5371" w:rsidP="00A9375E" w:rsidRDefault="00BB5371" w14:paraId="67AAA2E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3DBFF"/>
            <w:vAlign w:val="center"/>
          </w:tcPr>
          <w:p w:rsidRPr="00EE7440" w:rsidR="00BB5371" w:rsidP="00A9375E" w:rsidRDefault="00BB5371" w14:paraId="1839317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4D3989" w:rsidR="00BB5371" w:rsidTr="00A9375E" w14:paraId="36395D30" w14:textId="77777777">
        <w:trPr>
          <w:cantSplit/>
          <w:trHeight w:val="292"/>
        </w:trPr>
        <w:tc>
          <w:tcPr>
            <w:tcW w:w="4587" w:type="dxa"/>
            <w:vAlign w:val="center"/>
          </w:tcPr>
          <w:p w:rsidRPr="00EE7440" w:rsidR="00BB5371" w:rsidP="00A9375E" w:rsidRDefault="00BB5371" w14:paraId="797615B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Academic Qualifications and Skills</w:t>
            </w:r>
          </w:p>
        </w:tc>
        <w:tc>
          <w:tcPr>
            <w:tcW w:w="942" w:type="dxa"/>
            <w:vAlign w:val="center"/>
          </w:tcPr>
          <w:p w:rsidRPr="00EE7440" w:rsidR="00BB5371" w:rsidP="00A9375E" w:rsidRDefault="00BB5371" w14:paraId="422BE1DA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vAlign w:val="center"/>
          </w:tcPr>
          <w:p w:rsidRPr="00400F99" w:rsidR="00BB5371" w:rsidP="00A9375E" w:rsidRDefault="00BB5371" w14:paraId="2884300E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Pr="006E5B24" w:rsidR="00BB5371" w:rsidP="00A9375E" w:rsidRDefault="00BB5371" w14:paraId="723443FA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Pr="00B1109A" w:rsidR="00BB5371" w:rsidP="00A9375E" w:rsidRDefault="00BB5371" w14:paraId="5A20C52E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390FF921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51B8CE5B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sz w:val="24"/>
                <w:szCs w:val="24"/>
              </w:rPr>
              <w:t xml:space="preserve">Professional Experience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39D163AF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sz w:val="24"/>
                <w:szCs w:val="24"/>
              </w:rPr>
              <w:t xml:space="preserve">5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400F99" w:rsidR="00BB5371" w:rsidP="00A9375E" w:rsidRDefault="00BB5371" w14:paraId="30E9F642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E5B24" w:rsidR="00BB5371" w:rsidP="00A9375E" w:rsidRDefault="00BB5371" w14:paraId="1A9918F9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B1109A" w:rsidR="00BB5371" w:rsidP="00A9375E" w:rsidRDefault="00BB5371" w14:paraId="7E5FB782" w14:textId="77777777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Pr="004D3989" w:rsidR="00BB5371" w:rsidTr="00A9375E" w14:paraId="6B592B58" w14:textId="77777777">
        <w:trPr>
          <w:cantSplit/>
          <w:trHeight w:val="308"/>
        </w:trPr>
        <w:tc>
          <w:tcPr>
            <w:tcW w:w="4587" w:type="dxa"/>
            <w:tcBorders>
              <w:bottom w:val="single" w:color="auto" w:sz="4" w:space="0"/>
            </w:tcBorders>
            <w:vAlign w:val="center"/>
          </w:tcPr>
          <w:p w:rsidRPr="00EE7440" w:rsidR="00BB5371" w:rsidP="00A9375E" w:rsidRDefault="00BB5371" w14:paraId="34D5270E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left"/>
              <w:rPr>
                <w:rFonts w:eastAsia="Arial" w:asciiTheme="majorBidi" w:hAnsiTheme="majorBidi" w:cstheme="majorBidi"/>
                <w:sz w:val="24"/>
                <w:szCs w:val="24"/>
              </w:rPr>
            </w:pPr>
            <w:r w:rsidRPr="00EE7440">
              <w:rPr>
                <w:rFonts w:eastAsia="Arial" w:asciiTheme="majorBidi" w:hAnsiTheme="majorBidi" w:cstheme="majorBidi"/>
                <w:b/>
                <w:sz w:val="24"/>
                <w:szCs w:val="24"/>
              </w:rPr>
              <w:t xml:space="preserve">Total score for key experts 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 w:rsidRPr="006227C6" w:rsidR="00BB5371" w:rsidP="00A9375E" w:rsidRDefault="00BB5371" w14:paraId="7048032C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eastAsia="Arial"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eastAsia="Arial" w:asciiTheme="majorBidi" w:hAnsiTheme="majorBidi" w:cstheme="majorBidi"/>
                <w:b/>
                <w:bCs/>
                <w:sz w:val="24"/>
                <w:szCs w:val="24"/>
              </w:rPr>
              <w:t xml:space="preserve">60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:rsidRPr="00731609" w:rsidR="00BB5371" w:rsidP="00A9375E" w:rsidRDefault="00BB5371" w14:paraId="15AEACF1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7E4345" w:rsidR="00BB5371" w:rsidP="00A9375E" w:rsidRDefault="00BB5371" w14:paraId="692D5A10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:rsidRPr="007E4345" w:rsidR="00BB5371" w:rsidP="00A9375E" w:rsidRDefault="00BB5371" w14:paraId="0BE500B7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  <w:tr w:rsidRPr="004D3989" w:rsidR="00BB5371" w:rsidTr="00A9375E" w14:paraId="095AFD64" w14:textId="77777777">
        <w:trPr>
          <w:cantSplit/>
          <w:trHeight w:val="329"/>
        </w:trPr>
        <w:tc>
          <w:tcPr>
            <w:tcW w:w="4587" w:type="dxa"/>
            <w:shd w:val="clear" w:color="auto" w:fill="0C0C0C"/>
            <w:vAlign w:val="center"/>
          </w:tcPr>
          <w:p w:rsidRPr="00EE7440" w:rsidR="00BB5371" w:rsidP="00A9375E" w:rsidRDefault="00BB5371" w14:paraId="56E0B804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Overall Total Score</w:t>
            </w:r>
          </w:p>
        </w:tc>
        <w:tc>
          <w:tcPr>
            <w:tcW w:w="942" w:type="dxa"/>
            <w:shd w:val="clear" w:color="auto" w:fill="0C0C0C"/>
            <w:vAlign w:val="center"/>
          </w:tcPr>
          <w:p w:rsidRPr="00EE7440" w:rsidR="00BB5371" w:rsidP="00A9375E" w:rsidRDefault="00BB5371" w14:paraId="060064C6" w14:textId="77777777">
            <w:pPr>
              <w:tabs>
                <w:tab w:val="left" w:pos="-1440"/>
                <w:tab w:val="left" w:pos="-720"/>
                <w:tab w:val="left" w:pos="567"/>
                <w:tab w:val="left" w:pos="720"/>
                <w:tab w:val="left" w:pos="1080"/>
                <w:tab w:val="left" w:pos="1800"/>
                <w:tab w:val="left" w:pos="2520"/>
                <w:tab w:val="left" w:pos="2880"/>
                <w:tab w:val="left" w:pos="324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</w:pPr>
            <w:r w:rsidRPr="00EE7440">
              <w:rPr>
                <w:rFonts w:asciiTheme="majorBidi" w:hAnsiTheme="majorBidi" w:cstheme="majorBidi"/>
                <w:b/>
                <w:color w:val="FFFFFF"/>
                <w:sz w:val="24"/>
                <w:szCs w:val="24"/>
              </w:rPr>
              <w:t xml:space="preserve">100</w:t>
            </w:r>
          </w:p>
        </w:tc>
        <w:tc>
          <w:tcPr>
            <w:tcW w:w="1134" w:type="dxa"/>
            <w:shd w:val="clear" w:color="auto" w:fill="0C0C0C"/>
            <w:vAlign w:val="center"/>
          </w:tcPr>
          <w:p w:rsidRPr="0095712D" w:rsidR="00BB5371" w:rsidP="00A9375E" w:rsidRDefault="00BB5371" w14:paraId="5826A1F2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</w:tcPr>
          <w:p w:rsidR="00BB5371" w:rsidP="00A9375E" w:rsidRDefault="00BB5371" w14:paraId="5D1FAC96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0C0C0C"/>
            <w:vAlign w:val="center"/>
          </w:tcPr>
          <w:p w:rsidRPr="0095712D" w:rsidR="00BB5371" w:rsidP="00A9375E" w:rsidRDefault="00BB5371" w14:paraId="232CD102" w14:textId="7777777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</w:tr>
    </w:tbl>
    <w:p w:rsidR="006D4A5C" w:rsidP="006D4A5C" w:rsidRDefault="006D4A5C" w14:paraId="569A1D8A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6D4A5C" w:rsidP="006D4A5C" w:rsidRDefault="006D4A5C" w14:paraId="716C153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65" w:type="dxa"/>
        <w:tblInd w:w="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936"/>
        <w:gridCol w:w="4429"/>
      </w:tblGrid>
      <w:tr w:rsidRPr="00322AF2" w:rsidR="006D4A5C" w:rsidTr="000607C3" w14:paraId="5FC7D3E4" w14:textId="77777777">
        <w:trPr>
          <w:trHeight w:val="362"/>
        </w:trPr>
        <w:tc>
          <w:tcPr>
            <w:tcW w:w="4936" w:type="dxa"/>
            <w:shd w:val="clear" w:color="auto" w:fill="CCFFFF"/>
            <w:vAlign w:val="center"/>
          </w:tcPr>
          <w:p w:rsidRPr="00322AF2" w:rsidR="006D4A5C" w:rsidP="000607C3" w:rsidRDefault="006D4A5C" w14:paraId="5A77CAC2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Evaluator's Name</w:t>
            </w:r>
          </w:p>
        </w:tc>
        <w:tc>
          <w:tcPr>
            <w:tcW w:w="4429" w:type="dxa"/>
            <w:vAlign w:val="center"/>
          </w:tcPr>
          <w:p w:rsidRPr="00322AF2" w:rsidR="006D4A5C" w:rsidP="000607C3" w:rsidRDefault="006D4A5C" w14:paraId="40AA4939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  <w:tr w:rsidRPr="00322AF2" w:rsidR="006D4A5C" w:rsidTr="000607C3" w14:paraId="38C7A0BC" w14:textId="77777777">
        <w:trPr>
          <w:trHeight w:val="539"/>
        </w:trPr>
        <w:tc>
          <w:tcPr>
            <w:tcW w:w="4936" w:type="dxa"/>
            <w:shd w:val="clear" w:color="auto" w:fill="CCFFFF"/>
            <w:vAlign w:val="center"/>
          </w:tcPr>
          <w:p w:rsidRPr="00322AF2" w:rsidR="006D4A5C" w:rsidP="000607C3" w:rsidRDefault="006D4A5C" w14:paraId="1018B6E9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Signature</w:t>
            </w:r>
          </w:p>
        </w:tc>
        <w:tc>
          <w:tcPr>
            <w:tcW w:w="4429" w:type="dxa"/>
            <w:vAlign w:val="center"/>
          </w:tcPr>
          <w:p w:rsidRPr="00322AF2" w:rsidR="006D4A5C" w:rsidP="000607C3" w:rsidRDefault="006D4A5C" w14:paraId="1F2DBD65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  <w:tr w:rsidRPr="00322AF2" w:rsidR="006D4A5C" w:rsidTr="000607C3" w14:paraId="6769AA47" w14:textId="77777777">
        <w:trPr>
          <w:trHeight w:val="323"/>
        </w:trPr>
        <w:tc>
          <w:tcPr>
            <w:tcW w:w="4936" w:type="dxa"/>
            <w:shd w:val="clear" w:color="auto" w:fill="CCFFFF"/>
            <w:vAlign w:val="center"/>
          </w:tcPr>
          <w:p w:rsidRPr="00322AF2" w:rsidR="006D4A5C" w:rsidP="000607C3" w:rsidRDefault="006D4A5C" w14:paraId="5D6E2C5A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b/>
                <w:sz w:val="24"/>
                <w:szCs w:val="24"/>
              </w:rPr>
            </w:pPr>
            <w:r w:rsidRPr="00322AF2">
              <w:rPr>
                <w:rFonts w:ascii="Trebuchet MS" w:hAnsi="Trebuchet MS" w:cs="Arial"/>
                <w:b/>
                <w:sz w:val="24"/>
                <w:szCs w:val="24"/>
              </w:rPr>
              <w:t xml:space="preserve">Date</w:t>
            </w:r>
          </w:p>
        </w:tc>
        <w:tc>
          <w:tcPr>
            <w:tcW w:w="4429" w:type="dxa"/>
            <w:vAlign w:val="center"/>
          </w:tcPr>
          <w:p w:rsidRPr="00322AF2" w:rsidR="006D4A5C" w:rsidP="000607C3" w:rsidRDefault="006D4A5C" w14:paraId="66A873A7" w14:textId="77777777">
            <w:pPr>
              <w:tabs>
                <w:tab w:val="left" w:pos="1701"/>
              </w:tabs>
              <w:jc w:val="left"/>
              <w:rPr>
                <w:rFonts w:ascii="Trebuchet MS" w:hAnsi="Trebuchet MS" w:cs="Arial"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&lt;</w:t>
            </w:r>
            <w:r w:rsidRPr="0070249D">
              <w:rPr>
                <w:rFonts w:ascii="Trebuchet MS" w:hAnsi="Trebuchet MS" w:cs="Arial"/>
                <w:b/>
                <w:sz w:val="24"/>
                <w:szCs w:val="24"/>
                <w:highlight w:val="lightGray"/>
              </w:rPr>
              <w:t xml:space="preserve">…………………………………</w:t>
            </w:r>
            <w:r>
              <w:rPr>
                <w:rFonts w:ascii="Trebuchet MS" w:hAnsi="Trebuchet MS" w:cs="Arial"/>
                <w:b/>
                <w:sz w:val="24"/>
                <w:szCs w:val="24"/>
              </w:rPr>
              <w:t xml:space="preserve">&gt;</w:t>
            </w:r>
          </w:p>
        </w:tc>
      </w:tr>
    </w:tbl>
    <w:p w:rsidR="006D4A5C" w:rsidP="006D4A5C" w:rsidRDefault="006D4A5C" w14:paraId="5BB6531D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BB5371" w:rsidTr="00A9375E" w14:paraId="69E8653D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BB5371" w:rsidP="00A9375E" w:rsidRDefault="00BB5371" w14:paraId="1F67BDC8" w14:textId="7777777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Proposal-1</w:t>
            </w:r>
          </w:p>
        </w:tc>
      </w:tr>
      <w:tr w:rsidRPr="00246AC9" w:rsidR="00BB5371" w:rsidTr="00A9375E" w14:paraId="7256D0DB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1380CF39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BB5371" w:rsidP="00A9375E" w:rsidRDefault="00BB5371" w14:paraId="4F9A6D10" w14:textId="77777777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BB5371" w:rsidTr="00A9375E" w14:paraId="79CC1983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07975DCB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54F5EE84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BB5371" w:rsidTr="00A9375E" w14:paraId="15EF5F1A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25FBB57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446C9DD2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1A0B65FE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1B202BC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3C3D62FD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69AE86A7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4254923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Specialist-4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41796899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0AC5C0FD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6770A309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Specialist-5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672B7F76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2506F7B9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5F896BB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35F577F0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="006D4A5C" w:rsidP="006D4A5C" w:rsidRDefault="006D4A5C" w14:paraId="7C9F59E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607092" w:rsidP="006D4A5C" w:rsidRDefault="00607092" w14:paraId="242CA244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607092" w:rsidP="006D4A5C" w:rsidRDefault="00607092" w14:paraId="5F59D31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607092" w:rsidP="006D4A5C" w:rsidRDefault="00607092" w14:paraId="1403B84E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BB5371" w:rsidTr="00A9375E" w14:paraId="7BED10FF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BB5371" w:rsidP="00A9375E" w:rsidRDefault="00BB5371" w14:paraId="175A3D44" w14:textId="7777777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lastRenderedPageBreak/>
            </w: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Proposal-1</w:t>
            </w:r>
          </w:p>
        </w:tc>
      </w:tr>
      <w:tr w:rsidRPr="00246AC9" w:rsidR="00BB5371" w:rsidTr="00A9375E" w14:paraId="213B47B6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50B208C9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BB5371" w:rsidP="00A9375E" w:rsidRDefault="00BB5371" w14:paraId="5907F47D" w14:textId="77777777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BB5371" w:rsidTr="00A9375E" w14:paraId="6D57D122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7A3AE4F5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406E9506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BB5371" w:rsidTr="00A9375E" w14:paraId="18A2DD75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5CFEE9E7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3A603A21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43E79FBA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3B168056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69462ADF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2FB3312D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27E77FE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Expert-4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7723B3BC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512B86D0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08726B2F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Expert-5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2886A9C4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4827CAF5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0DDFC5C3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5CB28867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="00607092" w:rsidP="006D4A5C" w:rsidRDefault="00607092" w14:paraId="6DC23C7C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BB5371" w:rsidP="006D4A5C" w:rsidRDefault="00BB5371" w14:paraId="1572543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tbl>
      <w:tblPr>
        <w:tblW w:w="938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2074"/>
        <w:gridCol w:w="7306"/>
      </w:tblGrid>
      <w:tr w:rsidRPr="00AB123A" w:rsidR="00BB5371" w:rsidTr="00A9375E" w14:paraId="0FD06CAC" w14:textId="77777777">
        <w:trPr>
          <w:trHeight w:val="299"/>
        </w:trPr>
        <w:tc>
          <w:tcPr>
            <w:tcW w:w="9380" w:type="dxa"/>
            <w:gridSpan w:val="2"/>
            <w:shd w:val="pct10" w:color="auto" w:fill="FFFFFF"/>
            <w:vAlign w:val="center"/>
          </w:tcPr>
          <w:p w:rsidRPr="00AB123A" w:rsidR="00BB5371" w:rsidP="00A9375E" w:rsidRDefault="00BB5371" w14:paraId="0E272C05" w14:textId="7777777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B123A">
              <w:rPr>
                <w:rFonts w:ascii="Arial" w:hAnsi="Arial" w:cs="Arial"/>
                <w:b/>
                <w:szCs w:val="20"/>
              </w:rPr>
              <w:t xml:space="preserve">Strengths and weaknesses </w:t>
            </w:r>
            <w:r w:rsidRPr="00AB123A">
              <w:rPr>
                <w:rFonts w:ascii="Arial" w:hAnsi="Arial" w:cs="Arial"/>
                <w:b/>
                <w:szCs w:val="20"/>
              </w:rPr>
              <w:t xml:space="preserve">for Proposal-1</w:t>
            </w:r>
          </w:p>
        </w:tc>
      </w:tr>
      <w:tr w:rsidRPr="00246AC9" w:rsidR="00BB5371" w:rsidTr="00A9375E" w14:paraId="479408F8" w14:textId="77777777">
        <w:trPr>
          <w:trHeight w:val="299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49E5C672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b/>
                <w:szCs w:val="20"/>
              </w:rPr>
            </w:pPr>
            <w:r w:rsidRPr="00246AC9">
              <w:rPr>
                <w:rFonts w:ascii="Arial" w:hAnsi="Arial" w:cs="Arial"/>
                <w:b/>
                <w:szCs w:val="20"/>
              </w:rPr>
              <w:t xml:space="preserve">Organization and Methodology</w:t>
            </w:r>
          </w:p>
        </w:tc>
        <w:tc>
          <w:tcPr>
            <w:tcW w:w="7306" w:type="dxa"/>
            <w:vAlign w:val="center"/>
          </w:tcPr>
          <w:p w:rsidRPr="00246AC9" w:rsidR="00BB5371" w:rsidP="00A9375E" w:rsidRDefault="00BB5371" w14:paraId="0EFAD397" w14:textId="77777777">
            <w:pPr>
              <w:tabs>
                <w:tab w:val="left" w:pos="1701"/>
              </w:tabs>
              <w:rPr>
                <w:rFonts w:ascii="Arial" w:hAnsi="Arial" w:cs="Arial"/>
                <w:i/>
                <w:szCs w:val="20"/>
                <w:highlight w:val="lightGray"/>
              </w:rPr>
            </w:pPr>
          </w:p>
        </w:tc>
      </w:tr>
      <w:tr w:rsidRPr="00246AC9" w:rsidR="00BB5371" w:rsidTr="00A9375E" w14:paraId="53BB912A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1528E604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Expert-1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5D0CEBB6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  <w:highlight w:val="lightGray"/>
              </w:rPr>
            </w:pPr>
          </w:p>
        </w:tc>
      </w:tr>
      <w:tr w:rsidRPr="00246AC9" w:rsidR="00BB5371" w:rsidTr="00A9375E" w14:paraId="35653FA9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5DBCCF40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Expert-2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2F679FAB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3644E3B5" w14:textId="77777777">
        <w:trPr>
          <w:trHeight w:val="363"/>
        </w:trPr>
        <w:tc>
          <w:tcPr>
            <w:tcW w:w="2074" w:type="dxa"/>
            <w:shd w:val="pct10" w:color="auto" w:fill="FFFFFF"/>
            <w:vAlign w:val="center"/>
          </w:tcPr>
          <w:p w:rsidRPr="00246AC9" w:rsidR="00BB5371" w:rsidP="00A9375E" w:rsidRDefault="00BB5371" w14:paraId="0847F663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Expert-3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4BC3EC16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26F6E1D5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0BE056D2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Expert-4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386F7561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04B9E9E9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684268D1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Expert-5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56BBFBDB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  <w:tr w:rsidRPr="00246AC9" w:rsidR="00BB5371" w:rsidTr="00A9375E" w14:paraId="15350991" w14:textId="77777777">
        <w:trPr>
          <w:trHeight w:val="363"/>
        </w:trPr>
        <w:tc>
          <w:tcPr>
            <w:tcW w:w="2074" w:type="dxa"/>
            <w:shd w:val="pct10" w:color="auto" w:fill="FFFFFF"/>
          </w:tcPr>
          <w:p w:rsidRPr="00246AC9" w:rsidR="00BB5371" w:rsidP="00A9375E" w:rsidRDefault="00BB5371" w14:paraId="6B4F51F4" w14:textId="77777777">
            <w:pPr>
              <w:tabs>
                <w:tab w:val="left" w:pos="1701"/>
              </w:tabs>
              <w:rPr>
                <w:rFonts w:ascii="Arial" w:hAnsi="Arial" w:cs="Arial"/>
                <w:b/>
                <w:szCs w:val="20"/>
              </w:rPr>
            </w:pPr>
            <w:r w:rsidRPr="00FC5819">
              <w:rPr>
                <w:rFonts w:ascii="Arial" w:hAnsi="Arial" w:cs="Arial"/>
                <w:b/>
                <w:szCs w:val="20"/>
              </w:rPr>
              <w:t xml:space="preserve">Key </w:t>
            </w:r>
            <w:r>
              <w:rPr>
                <w:rFonts w:ascii="Arial" w:hAnsi="Arial" w:cs="Arial"/>
                <w:b/>
                <w:szCs w:val="20"/>
              </w:rPr>
              <w:t xml:space="preserve">Expert-6</w:t>
            </w:r>
          </w:p>
        </w:tc>
        <w:tc>
          <w:tcPr>
            <w:tcW w:w="7306" w:type="dxa"/>
            <w:vAlign w:val="center"/>
          </w:tcPr>
          <w:p w:rsidRPr="004B1B6E" w:rsidR="00BB5371" w:rsidP="00A9375E" w:rsidRDefault="00BB5371" w14:paraId="5D07F453" w14:textId="77777777">
            <w:pPr>
              <w:tabs>
                <w:tab w:val="left" w:pos="1701"/>
              </w:tabs>
              <w:jc w:val="left"/>
              <w:rPr>
                <w:rFonts w:ascii="Arial" w:hAnsi="Arial" w:cs="Arial"/>
                <w:i/>
                <w:iCs/>
                <w:szCs w:val="20"/>
              </w:rPr>
            </w:pPr>
          </w:p>
        </w:tc>
      </w:tr>
    </w:tbl>
    <w:p w:rsidR="00BB5371" w:rsidP="006D4A5C" w:rsidRDefault="00BB5371" w14:paraId="5BCE2325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607092" w:rsidP="006D4A5C" w:rsidRDefault="00607092" w14:paraId="4F974B12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607092" w:rsidP="006D4A5C" w:rsidRDefault="00607092" w14:paraId="7A27CC46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Pr="00322AF2" w:rsidR="00607092" w:rsidP="006D4A5C" w:rsidRDefault="00607092" w14:paraId="3E5C4C40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p w:rsidR="00AC1F74" w:rsidP="00AC1F74" w:rsidRDefault="00BB5371" w14:paraId="75E5FCD4" w14:textId="1BD22712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Bidi" w:hAnsiTheme="majorBidi" w:cstheme="majorBidi"/>
          <w:b/>
          <w:bCs/>
          <w:position w:val="-2"/>
          <w:sz w:val="24"/>
          <w:szCs w:val="24"/>
        </w:rPr>
      </w:pPr>
      <w:r>
        <w:rPr>
          <w:rFonts w:asciiTheme="majorBidi" w:hAnsiTheme="majorBidi" w:cstheme="majorBidi"/>
          <w:b/>
          <w:bCs/>
          <w:position w:val="-2"/>
          <w:sz w:val="24"/>
          <w:szCs w:val="24"/>
        </w:rPr>
        <w:t xml:space="preserve">2</w:t>
      </w:r>
      <w:r w:rsidRPr="00A676AE" w:rsidR="00AC1F74">
        <w:rPr>
          <w:rFonts w:asciiTheme="majorBidi" w:hAnsiTheme="majorBidi" w:cstheme="majorBidi"/>
          <w:b/>
          <w:bCs/>
          <w:position w:val="-2"/>
          <w:sz w:val="24"/>
          <w:szCs w:val="24"/>
        </w:rPr>
        <w:t xml:space="preserve">. EVALUATION RESULTS TABLE</w:t>
      </w:r>
    </w:p>
    <w:p w:rsidRPr="00A676AE" w:rsidR="00AC1F74" w:rsidP="00AC1F74" w:rsidRDefault="00AC1F74" w14:paraId="13213918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Bidi" w:hAnsiTheme="majorBidi" w:cstheme="majorBidi"/>
          <w:b/>
          <w:sz w:val="22"/>
        </w:rPr>
      </w:pPr>
    </w:p>
    <w:tbl>
      <w:tblPr>
        <w:tblW w:w="1020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/>
      </w:tblPr>
      <w:tblGrid>
        <w:gridCol w:w="4537"/>
        <w:gridCol w:w="1355"/>
        <w:gridCol w:w="1480"/>
        <w:gridCol w:w="1036"/>
        <w:gridCol w:w="1799"/>
      </w:tblGrid>
      <w:tr w:rsidRPr="00A676AE" w:rsidR="00AC1F74" w:rsidTr="00295057" w14:paraId="54BC71C6" w14:textId="77777777">
        <w:trPr>
          <w:trHeight w:val="763"/>
        </w:trPr>
        <w:tc>
          <w:tcPr>
            <w:tcW w:w="4537" w:type="dxa"/>
            <w:tcBorders>
              <w:bottom w:val="single" w:color="auto" w:sz="4" w:space="0"/>
            </w:tcBorders>
            <w:shd w:val="clear" w:color="auto" w:fill="CCFFFF"/>
            <w:vAlign w:val="center"/>
          </w:tcPr>
          <w:p w:rsidRPr="00A676AE" w:rsidR="00AC1F74" w:rsidP="00295057" w:rsidRDefault="00AC1F74" w14:paraId="7C980CBB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</w:p>
        </w:tc>
        <w:tc>
          <w:tcPr>
            <w:tcW w:w="1355" w:type="dxa"/>
            <w:tcBorders>
              <w:bottom w:val="single" w:color="auto" w:sz="4" w:space="0"/>
            </w:tcBorders>
            <w:shd w:val="clear" w:color="auto" w:fill="CCFFFF"/>
            <w:vAlign w:val="center"/>
          </w:tcPr>
          <w:p w:rsidRPr="00A676AE" w:rsidR="00AC1F74" w:rsidP="00295057" w:rsidRDefault="00AC1F74" w14:paraId="702D58EB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Highest Score</w:t>
            </w:r>
          </w:p>
        </w:tc>
        <w:tc>
          <w:tcPr>
            <w:tcW w:w="1480" w:type="dxa"/>
            <w:tcBorders>
              <w:bottom w:val="single" w:color="auto" w:sz="4" w:space="0"/>
            </w:tcBorders>
            <w:shd w:val="clear" w:color="auto" w:fill="CCFFFF"/>
            <w:vAlign w:val="center"/>
          </w:tcPr>
          <w:p w:rsidRPr="00A676AE" w:rsidR="00AC1F74" w:rsidP="00295057" w:rsidRDefault="00AC1F74" w14:paraId="16B91A4C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Offer 1</w:t>
            </w:r>
          </w:p>
        </w:tc>
        <w:tc>
          <w:tcPr>
            <w:tcW w:w="1036" w:type="dxa"/>
            <w:tcBorders>
              <w:bottom w:val="single" w:color="auto" w:sz="4" w:space="0"/>
            </w:tcBorders>
            <w:shd w:val="clear" w:color="auto" w:fill="CCFFFF"/>
            <w:vAlign w:val="center"/>
          </w:tcPr>
          <w:p w:rsidRPr="00A676AE" w:rsidR="00AC1F74" w:rsidP="00295057" w:rsidRDefault="00AC1F74" w14:paraId="563290E0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Offer 2</w:t>
            </w:r>
          </w:p>
        </w:tc>
        <w:tc>
          <w:tcPr>
            <w:tcW w:w="1799" w:type="dxa"/>
            <w:tcBorders>
              <w:bottom w:val="single" w:color="auto" w:sz="4" w:space="0"/>
            </w:tcBorders>
            <w:shd w:val="clear" w:color="auto" w:fill="CCFFFF"/>
            <w:vAlign w:val="center"/>
          </w:tcPr>
          <w:p w:rsidRPr="00A676AE" w:rsidR="00AC1F74" w:rsidP="00295057" w:rsidRDefault="00AC1F74" w14:paraId="6CECD536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Proposal 3</w:t>
            </w:r>
          </w:p>
        </w:tc>
      </w:tr>
      <w:tr w:rsidRPr="00A676AE" w:rsidR="00AC1F74" w:rsidTr="00295057" w14:paraId="43D871E8" w14:textId="77777777">
        <w:trPr>
          <w:trHeight w:val="254"/>
        </w:trPr>
        <w:tc>
          <w:tcPr>
            <w:tcW w:w="10207" w:type="dxa"/>
            <w:gridSpan w:val="5"/>
            <w:shd w:val="clear" w:color="auto" w:fill="E6E6E6"/>
            <w:vAlign w:val="center"/>
          </w:tcPr>
          <w:p w:rsidRPr="00A676AE" w:rsidR="00AC1F74" w:rsidP="00295057" w:rsidRDefault="00AC1F74" w14:paraId="5C65AE31" w14:textId="77777777">
            <w:pPr>
              <w:keepNext/>
              <w:keepLines/>
              <w:jc w:val="left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Section 1: Technical Evaluation</w:t>
            </w:r>
          </w:p>
        </w:tc>
      </w:tr>
      <w:tr w:rsidRPr="00A676AE" w:rsidR="00AC1F74" w:rsidTr="00295057" w14:paraId="06793C6D" w14:textId="77777777">
        <w:trPr>
          <w:trHeight w:val="278"/>
        </w:trPr>
        <w:tc>
          <w:tcPr>
            <w:tcW w:w="4537" w:type="dxa"/>
            <w:vAlign w:val="center"/>
          </w:tcPr>
          <w:p w:rsidRPr="00A676AE" w:rsidR="00AC1F74" w:rsidP="00295057" w:rsidRDefault="00AC1F74" w14:paraId="61969E88" w14:textId="77777777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Evaluator A</w:t>
            </w:r>
          </w:p>
        </w:tc>
        <w:tc>
          <w:tcPr>
            <w:tcW w:w="1355" w:type="dxa"/>
            <w:vAlign w:val="center"/>
          </w:tcPr>
          <w:p w:rsidRPr="00A676AE" w:rsidR="00AC1F74" w:rsidP="00295057" w:rsidRDefault="00AC1F74" w14:paraId="6A4CABA8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100</w:t>
            </w:r>
          </w:p>
        </w:tc>
        <w:tc>
          <w:tcPr>
            <w:tcW w:w="1480" w:type="dxa"/>
            <w:vAlign w:val="center"/>
          </w:tcPr>
          <w:p w:rsidRPr="003D2066" w:rsidR="00AC1F74" w:rsidP="00AA3716" w:rsidRDefault="00AC1F74" w14:paraId="1A624D96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:rsidRPr="003D2066" w:rsidR="00AC1F74" w:rsidP="003D2066" w:rsidRDefault="00AC1F74" w14:paraId="48472924" w14:textId="77777777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799" w:type="dxa"/>
            <w:vAlign w:val="center"/>
          </w:tcPr>
          <w:p w:rsidRPr="003D2066" w:rsidR="00AC1F74" w:rsidP="00295057" w:rsidRDefault="00AC1F74" w14:paraId="6D022603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Pr="00A676AE" w:rsidR="00AC1F74" w:rsidTr="00295057" w14:paraId="59CEB4BF" w14:textId="77777777">
        <w:trPr>
          <w:trHeight w:val="278"/>
        </w:trPr>
        <w:tc>
          <w:tcPr>
            <w:tcW w:w="4537" w:type="dxa"/>
            <w:vAlign w:val="center"/>
          </w:tcPr>
          <w:p w:rsidRPr="00A676AE" w:rsidR="00AC1F74" w:rsidP="00295057" w:rsidRDefault="00AC1F74" w14:paraId="740FD479" w14:textId="77777777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Evaluator B</w:t>
            </w:r>
          </w:p>
        </w:tc>
        <w:tc>
          <w:tcPr>
            <w:tcW w:w="1355" w:type="dxa"/>
            <w:vAlign w:val="center"/>
          </w:tcPr>
          <w:p w:rsidRPr="00A676AE" w:rsidR="00AC1F74" w:rsidP="00295057" w:rsidRDefault="00AC1F74" w14:paraId="1E570C9C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100</w:t>
            </w:r>
          </w:p>
        </w:tc>
        <w:tc>
          <w:tcPr>
            <w:tcW w:w="1480" w:type="dxa"/>
            <w:vAlign w:val="center"/>
          </w:tcPr>
          <w:p w:rsidRPr="003D2066" w:rsidR="00AC1F74" w:rsidP="00295057" w:rsidRDefault="00AC1F74" w14:paraId="0C8B90D2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:rsidRPr="003D2066" w:rsidR="00AC1F74" w:rsidP="003D2066" w:rsidRDefault="00AC1F74" w14:paraId="613F7B17" w14:textId="77777777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799" w:type="dxa"/>
            <w:vAlign w:val="center"/>
          </w:tcPr>
          <w:p w:rsidRPr="003D2066" w:rsidR="00AC1F74" w:rsidP="00295057" w:rsidRDefault="00AC1F74" w14:paraId="5B62010A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Pr="00A676AE" w:rsidR="00AC1F74" w:rsidTr="00295057" w14:paraId="0F44E683" w14:textId="77777777">
        <w:trPr>
          <w:trHeight w:val="266"/>
        </w:trPr>
        <w:tc>
          <w:tcPr>
            <w:tcW w:w="4537" w:type="dxa"/>
            <w:tcBorders>
              <w:bottom w:val="single" w:color="auto" w:sz="4" w:space="0"/>
            </w:tcBorders>
            <w:vAlign w:val="center"/>
          </w:tcPr>
          <w:p w:rsidRPr="00A676AE" w:rsidR="00AC1F74" w:rsidP="00295057" w:rsidRDefault="00AC1F74" w14:paraId="69F8F49A" w14:textId="77777777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Evaluator C</w:t>
            </w:r>
          </w:p>
        </w:tc>
        <w:tc>
          <w:tcPr>
            <w:tcW w:w="1355" w:type="dxa"/>
            <w:tcBorders>
              <w:bottom w:val="single" w:color="auto" w:sz="4" w:space="0"/>
            </w:tcBorders>
            <w:vAlign w:val="center"/>
          </w:tcPr>
          <w:p w:rsidRPr="00A676AE" w:rsidR="00AC1F74" w:rsidP="00295057" w:rsidRDefault="00AC1F74" w14:paraId="0ECCA365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100</w:t>
            </w:r>
          </w:p>
        </w:tc>
        <w:tc>
          <w:tcPr>
            <w:tcW w:w="1480" w:type="dxa"/>
            <w:tcBorders>
              <w:bottom w:val="single" w:color="auto" w:sz="4" w:space="0"/>
            </w:tcBorders>
            <w:vAlign w:val="center"/>
          </w:tcPr>
          <w:p w:rsidRPr="003D2066" w:rsidR="00AC1F74" w:rsidP="00295057" w:rsidRDefault="00AC1F74" w14:paraId="5BA51F4C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:rsidRPr="003D2066" w:rsidR="00AC1F74" w:rsidP="003D2066" w:rsidRDefault="00AC1F74" w14:paraId="68AE9CFE" w14:textId="77777777">
            <w:pPr>
              <w:jc w:val="center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799" w:type="dxa"/>
            <w:tcBorders>
              <w:bottom w:val="single" w:color="auto" w:sz="4" w:space="0"/>
            </w:tcBorders>
            <w:vAlign w:val="center"/>
          </w:tcPr>
          <w:p w:rsidRPr="003D2066" w:rsidR="00AC1F74" w:rsidP="00295057" w:rsidRDefault="00AC1F74" w14:paraId="0DC9BC2E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Pr="00A676AE" w:rsidR="00AC1F74" w:rsidTr="00AC1F74" w14:paraId="576795B8" w14:textId="77777777">
        <w:trPr>
          <w:trHeight w:val="278"/>
        </w:trPr>
        <w:tc>
          <w:tcPr>
            <w:tcW w:w="4537" w:type="dxa"/>
          </w:tcPr>
          <w:p w:rsidRPr="00A676AE" w:rsidR="00AC1F74" w:rsidP="00295057" w:rsidRDefault="00AC1F74" w14:paraId="614BF319" w14:textId="77777777">
            <w:pPr>
              <w:keepNext/>
              <w:keepLines/>
              <w:jc w:val="left"/>
              <w:rPr>
                <w:rStyle w:val="Style11pt"/>
                <w:rFonts w:asciiTheme="majorBidi" w:hAnsiTheme="majorBidi" w:cstheme="majorBidi"/>
              </w:rPr>
            </w:pPr>
            <w:r w:rsidRPr="00A676AE">
              <w:rPr>
                <w:rStyle w:val="Style11pt"/>
                <w:rFonts w:asciiTheme="majorBidi" w:hAnsiTheme="majorBidi" w:cstheme="majorBidi"/>
              </w:rPr>
              <w:t xml:space="preserve">Average score (arithmetic mean)</w:t>
            </w:r>
          </w:p>
        </w:tc>
        <w:tc>
          <w:tcPr>
            <w:tcW w:w="1355" w:type="dxa"/>
          </w:tcPr>
          <w:p w:rsidRPr="00A676AE" w:rsidR="00AC1F74" w:rsidP="00295057" w:rsidRDefault="00AC1F74" w14:paraId="39B9F92C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100</w:t>
            </w:r>
          </w:p>
        </w:tc>
        <w:tc>
          <w:tcPr>
            <w:tcW w:w="1480" w:type="dxa"/>
            <w:vAlign w:val="center"/>
          </w:tcPr>
          <w:p w:rsidRPr="00A676AE" w:rsidR="00AC1F74" w:rsidP="00295057" w:rsidRDefault="00AC1F74" w14:paraId="2E98E6D3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:rsidRPr="003D2066" w:rsidR="00AC1F74" w:rsidP="00295057" w:rsidRDefault="00AC1F74" w14:paraId="3ADBFE53" w14:textId="7777777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799" w:type="dxa"/>
            <w:vAlign w:val="center"/>
          </w:tcPr>
          <w:p w:rsidRPr="00A676AE" w:rsidR="00AC1F74" w:rsidP="00295057" w:rsidRDefault="00AC1F74" w14:paraId="24B88F8B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Pr="00A676AE" w:rsidR="00AC1F74" w:rsidTr="00295057" w14:paraId="3C2551B4" w14:textId="77777777">
        <w:trPr>
          <w:trHeight w:val="278"/>
        </w:trPr>
        <w:tc>
          <w:tcPr>
            <w:tcW w:w="4537" w:type="dxa"/>
            <w:tcBorders>
              <w:bottom w:val="single" w:color="auto" w:sz="4" w:space="0"/>
            </w:tcBorders>
            <w:vAlign w:val="center"/>
          </w:tcPr>
          <w:p w:rsidRPr="00A676AE" w:rsidR="00AC1F74" w:rsidP="00295057" w:rsidRDefault="00AC1F74" w14:paraId="3BE7A5F6" w14:textId="77777777">
            <w:pPr>
              <w:keepNext/>
              <w:keepLines/>
              <w:rPr>
                <w:rStyle w:val="Style11pt"/>
                <w:rFonts w:asciiTheme="majorBidi" w:hAnsiTheme="majorBidi" w:cstheme="majorBidi"/>
                <w:b/>
              </w:rPr>
            </w:pPr>
            <w:r w:rsidRPr="00A676AE">
              <w:rPr>
                <w:rStyle w:val="Style11pt"/>
                <w:rFonts w:asciiTheme="majorBidi" w:hAnsiTheme="majorBidi" w:cstheme="majorBidi"/>
                <w:b/>
              </w:rPr>
              <w:t xml:space="preserve">TECHNICAL SCORE</w:t>
            </w:r>
            <w:r w:rsidRPr="00A676AE">
              <w:rPr>
                <w:rStyle w:val="DipnotBavurusu"/>
                <w:rFonts w:asciiTheme="majorBidi" w:hAnsiTheme="majorBidi" w:cstheme="majorBidi"/>
                <w:b/>
              </w:rPr>
              <w:footnoteReference w:id="3"/>
            </w:r>
          </w:p>
        </w:tc>
        <w:tc>
          <w:tcPr>
            <w:tcW w:w="1355" w:type="dxa"/>
            <w:tcBorders>
              <w:bottom w:val="single" w:color="auto" w:sz="4" w:space="0"/>
            </w:tcBorders>
            <w:vAlign w:val="center"/>
          </w:tcPr>
          <w:p w:rsidRPr="00A676AE" w:rsidR="00AC1F74" w:rsidP="00295057" w:rsidRDefault="00AC1F74" w14:paraId="40D69A58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100</w:t>
            </w:r>
          </w:p>
        </w:tc>
        <w:tc>
          <w:tcPr>
            <w:tcW w:w="1480" w:type="dxa"/>
            <w:tcBorders>
              <w:bottom w:val="single" w:color="auto" w:sz="4" w:space="0"/>
            </w:tcBorders>
            <w:vAlign w:val="center"/>
          </w:tcPr>
          <w:p w:rsidRPr="00AE4B91" w:rsidR="00AC1F74" w:rsidP="00295057" w:rsidRDefault="00AC1F74" w14:paraId="03EC02DB" w14:textId="7777777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bottom w:val="single" w:color="auto" w:sz="4" w:space="0"/>
            </w:tcBorders>
            <w:vAlign w:val="center"/>
          </w:tcPr>
          <w:p w:rsidRPr="00AE4B91" w:rsidR="00AC1F74" w:rsidP="00295057" w:rsidRDefault="00AC1F74" w14:paraId="103639B8" w14:textId="7777777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799" w:type="dxa"/>
            <w:tcBorders>
              <w:bottom w:val="single" w:color="auto" w:sz="4" w:space="0"/>
            </w:tcBorders>
            <w:vAlign w:val="center"/>
          </w:tcPr>
          <w:p w:rsidRPr="00E273B4" w:rsidR="00AC1F74" w:rsidP="00295057" w:rsidRDefault="00AC1F74" w14:paraId="0B50F721" w14:textId="7777777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Pr="00A676AE" w:rsidR="00AC1F74" w:rsidTr="00295057" w14:paraId="16FEA8DA" w14:textId="77777777">
        <w:trPr>
          <w:trHeight w:val="254"/>
        </w:trPr>
        <w:tc>
          <w:tcPr>
            <w:tcW w:w="10207" w:type="dxa"/>
            <w:gridSpan w:val="5"/>
            <w:shd w:val="clear" w:color="auto" w:fill="E6E6E6"/>
          </w:tcPr>
          <w:p w:rsidRPr="00A676AE" w:rsidR="00AC1F74" w:rsidP="00295057" w:rsidRDefault="00AC1F74" w14:paraId="7EBC4060" w14:textId="77777777">
            <w:pPr>
              <w:keepNext/>
              <w:keepLines/>
              <w:jc w:val="left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Section 2: Financial Evaluation</w:t>
            </w:r>
          </w:p>
        </w:tc>
      </w:tr>
      <w:tr w:rsidRPr="00A676AE" w:rsidR="00AC1F74" w:rsidTr="00295057" w14:paraId="7DD30117" w14:textId="77777777">
        <w:trPr>
          <w:cantSplit/>
          <w:trHeight w:val="278"/>
        </w:trPr>
        <w:tc>
          <w:tcPr>
            <w:tcW w:w="4537" w:type="dxa"/>
          </w:tcPr>
          <w:p w:rsidRPr="00A676AE" w:rsidR="00AC1F74" w:rsidP="00295057" w:rsidRDefault="00AC1F74" w14:paraId="42A05DFB" w14:textId="77777777">
            <w:pPr>
              <w:keepNext/>
              <w:keepLines/>
              <w:rPr>
                <w:rStyle w:val="Style11pt"/>
                <w:rFonts w:asciiTheme="majorBidi" w:hAnsiTheme="majorBidi" w:cstheme="majorBidi"/>
              </w:rPr>
            </w:pPr>
            <w:r w:rsidRPr="00A676AE">
              <w:rPr>
                <w:rStyle w:val="Style11pt"/>
                <w:rFonts w:asciiTheme="majorBidi" w:hAnsiTheme="majorBidi" w:cstheme="majorBidi"/>
              </w:rPr>
              <w:t xml:space="preserve">Total Price Offered </w:t>
            </w:r>
          </w:p>
        </w:tc>
        <w:tc>
          <w:tcPr>
            <w:tcW w:w="1355" w:type="dxa"/>
            <w:vAlign w:val="center"/>
          </w:tcPr>
          <w:p w:rsidRPr="00A676AE" w:rsidR="00AC1F74" w:rsidP="00416E58" w:rsidRDefault="00C87890" w14:paraId="1D423529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>
              <w:rPr>
                <w:rFonts w:asciiTheme="majorBidi" w:hAnsiTheme="majorBidi" w:cstheme="majorBidi"/>
                <w:sz w:val="22"/>
              </w:rPr>
              <w:t xml:space="preserve">100</w:t>
            </w:r>
          </w:p>
        </w:tc>
        <w:tc>
          <w:tcPr>
            <w:tcW w:w="1480" w:type="dxa"/>
            <w:vAlign w:val="center"/>
          </w:tcPr>
          <w:p w:rsidRPr="005D14E0" w:rsidR="00C87890" w:rsidP="00295057" w:rsidRDefault="00C87890" w14:paraId="0FFE2A9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:rsidRPr="005D14E0" w:rsidR="00AC1F74" w:rsidP="00C87890" w:rsidRDefault="00AC1F74" w14:paraId="24B5457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vAlign w:val="center"/>
          </w:tcPr>
          <w:p w:rsidRPr="005D14E0" w:rsidR="009B65BE" w:rsidP="00295057" w:rsidRDefault="009B65BE" w14:paraId="5935BE5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Pr="00A676AE" w:rsidR="00AC1F74" w:rsidTr="00295057" w14:paraId="5FB0ACC6" w14:textId="77777777">
        <w:trPr>
          <w:cantSplit/>
          <w:trHeight w:val="343"/>
        </w:trPr>
        <w:tc>
          <w:tcPr>
            <w:tcW w:w="4537" w:type="dxa"/>
            <w:tcBorders>
              <w:bottom w:val="single" w:color="auto" w:sz="4" w:space="0"/>
            </w:tcBorders>
            <w:vAlign w:val="center"/>
          </w:tcPr>
          <w:p w:rsidRPr="00A676AE" w:rsidR="00AC1F74" w:rsidP="00295057" w:rsidRDefault="00AC1F74" w14:paraId="22DDBD21" w14:textId="77777777">
            <w:pPr>
              <w:keepNext/>
              <w:keepLines/>
              <w:rPr>
                <w:rStyle w:val="Style11pt"/>
                <w:rFonts w:asciiTheme="majorBidi" w:hAnsiTheme="majorBidi" w:cstheme="majorBidi"/>
                <w:b/>
              </w:rPr>
            </w:pPr>
            <w:r w:rsidRPr="00A676AE">
              <w:rPr>
                <w:rStyle w:val="Style11pt"/>
                <w:rFonts w:asciiTheme="majorBidi" w:hAnsiTheme="majorBidi" w:cstheme="majorBidi"/>
                <w:b/>
              </w:rPr>
              <w:t xml:space="preserve">FINANCIAL SCORE</w:t>
            </w:r>
            <w:r w:rsidRPr="00A676AE">
              <w:rPr>
                <w:rStyle w:val="DipnotBavurusu"/>
                <w:rFonts w:asciiTheme="majorBidi" w:hAnsiTheme="majorBidi" w:cstheme="majorBidi"/>
                <w:b/>
              </w:rPr>
              <w:footnoteReference w:id="4"/>
            </w:r>
          </w:p>
        </w:tc>
        <w:tc>
          <w:tcPr>
            <w:tcW w:w="1355" w:type="dxa"/>
            <w:tcBorders>
              <w:bottom w:val="single" w:color="auto" w:sz="4" w:space="0"/>
            </w:tcBorders>
            <w:vAlign w:val="center"/>
          </w:tcPr>
          <w:p w:rsidRPr="00A676AE" w:rsidR="00AC1F74" w:rsidP="00295057" w:rsidRDefault="00AC1F74" w14:paraId="2FAD5283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100</w:t>
            </w:r>
          </w:p>
        </w:tc>
        <w:tc>
          <w:tcPr>
            <w:tcW w:w="1480" w:type="dxa"/>
            <w:tcBorders>
              <w:bottom w:val="single" w:color="auto" w:sz="4" w:space="0"/>
            </w:tcBorders>
            <w:vAlign w:val="center"/>
          </w:tcPr>
          <w:p w:rsidRPr="009B17BF" w:rsidR="00AC1F74" w:rsidP="00295057" w:rsidRDefault="00AC1F74" w14:paraId="274335EC" w14:textId="77777777">
            <w:pPr>
              <w:jc w:val="center"/>
              <w:rPr>
                <w:rFonts w:asciiTheme="majorBidi" w:hAnsiTheme="majorBidi" w:cstheme="majorBidi"/>
                <w:b/>
                <w:sz w:val="24"/>
              </w:rPr>
            </w:pPr>
          </w:p>
        </w:tc>
        <w:tc>
          <w:tcPr>
            <w:tcW w:w="1036" w:type="dxa"/>
            <w:tcBorders>
              <w:bottom w:val="single" w:color="auto" w:sz="4" w:space="0"/>
            </w:tcBorders>
            <w:vAlign w:val="center"/>
          </w:tcPr>
          <w:p w:rsidRPr="009B17BF" w:rsidR="00AC1F74" w:rsidP="00295057" w:rsidRDefault="00AC1F74" w14:paraId="58785967" w14:textId="77777777">
            <w:pPr>
              <w:jc w:val="center"/>
              <w:rPr>
                <w:rFonts w:asciiTheme="majorBidi" w:hAnsiTheme="majorBidi" w:cstheme="majorBidi"/>
                <w:b/>
                <w:sz w:val="24"/>
              </w:rPr>
            </w:pPr>
          </w:p>
        </w:tc>
        <w:tc>
          <w:tcPr>
            <w:tcW w:w="1799" w:type="dxa"/>
            <w:tcBorders>
              <w:bottom w:val="single" w:color="auto" w:sz="4" w:space="0"/>
            </w:tcBorders>
            <w:vAlign w:val="center"/>
          </w:tcPr>
          <w:p w:rsidRPr="00E273B4" w:rsidR="00AC1F74" w:rsidP="00295057" w:rsidRDefault="00AC1F74" w14:paraId="1C0AA6E0" w14:textId="7777777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</w:tr>
      <w:tr w:rsidRPr="00A676AE" w:rsidR="00AC1F74" w:rsidTr="00295057" w14:paraId="31B3EA35" w14:textId="77777777">
        <w:trPr>
          <w:trHeight w:val="254"/>
        </w:trPr>
        <w:tc>
          <w:tcPr>
            <w:tcW w:w="10207" w:type="dxa"/>
            <w:gridSpan w:val="5"/>
            <w:shd w:val="clear" w:color="auto" w:fill="E6E6E6"/>
          </w:tcPr>
          <w:p w:rsidRPr="00A676AE" w:rsidR="00AC1F74" w:rsidP="00295057" w:rsidRDefault="00AC1F74" w14:paraId="17E11A20" w14:textId="77777777">
            <w:pPr>
              <w:keepNext/>
              <w:keepLines/>
              <w:jc w:val="left"/>
              <w:rPr>
                <w:rFonts w:asciiTheme="majorBidi" w:hAnsiTheme="majorBidi" w:cstheme="majorBidi"/>
                <w:b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sz w:val="22"/>
              </w:rPr>
              <w:t xml:space="preserve">Section 3: Overall Evaluation</w:t>
            </w:r>
          </w:p>
        </w:tc>
      </w:tr>
      <w:tr w:rsidRPr="00A676AE" w:rsidR="00AC1F74" w:rsidTr="00295057" w14:paraId="7957A592" w14:textId="77777777">
        <w:trPr>
          <w:cantSplit/>
          <w:trHeight w:val="278"/>
        </w:trPr>
        <w:tc>
          <w:tcPr>
            <w:tcW w:w="4537" w:type="dxa"/>
            <w:vAlign w:val="center"/>
          </w:tcPr>
          <w:p w:rsidRPr="00A676AE" w:rsidR="00AC1F74" w:rsidP="00914CB8" w:rsidRDefault="00AC1F74" w14:paraId="5E2CD003" w14:textId="77777777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Weighted Technical Score = Technical Score x 0.</w:t>
            </w:r>
            <w:r w:rsidR="00914CB8">
              <w:rPr>
                <w:rFonts w:asciiTheme="majorBidi" w:hAnsiTheme="majorBidi" w:cstheme="majorBidi"/>
                <w:sz w:val="22"/>
              </w:rPr>
              <w:t xml:space="preserve">70</w:t>
            </w:r>
          </w:p>
        </w:tc>
        <w:tc>
          <w:tcPr>
            <w:tcW w:w="1355" w:type="dxa"/>
            <w:vAlign w:val="center"/>
          </w:tcPr>
          <w:p w:rsidRPr="00A676AE" w:rsidR="00AC1F74" w:rsidP="00295057" w:rsidRDefault="00310C65" w14:paraId="7834FE58" w14:textId="315B4E7E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 w:rsidR="00AC1F74">
              <w:rPr>
                <w:rFonts w:asciiTheme="majorBidi" w:hAnsiTheme="majorBidi" w:cstheme="majorBidi"/>
                <w:sz w:val="22"/>
              </w:rPr>
              <w:t xml:space="preserve">70</w:t>
            </w:r>
          </w:p>
        </w:tc>
        <w:tc>
          <w:tcPr>
            <w:tcW w:w="1480" w:type="dxa"/>
            <w:vAlign w:val="center"/>
          </w:tcPr>
          <w:p w:rsidRPr="00A676AE" w:rsidR="00AC1F74" w:rsidP="00295057" w:rsidRDefault="00AC1F74" w14:paraId="240E6E75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:rsidRPr="00D545CE" w:rsidR="00AC1F74" w:rsidP="00295057" w:rsidRDefault="00AC1F74" w14:paraId="58B034FA" w14:textId="7777777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799" w:type="dxa"/>
            <w:vAlign w:val="center"/>
          </w:tcPr>
          <w:p w:rsidRPr="00A676AE" w:rsidR="00AC1F74" w:rsidP="00295057" w:rsidRDefault="00AC1F74" w14:paraId="7AED36AE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Pr="00A676AE" w:rsidR="00AC1F74" w:rsidTr="00295057" w14:paraId="41D3FD78" w14:textId="77777777">
        <w:trPr>
          <w:cantSplit/>
          <w:trHeight w:val="278"/>
        </w:trPr>
        <w:tc>
          <w:tcPr>
            <w:tcW w:w="4537" w:type="dxa"/>
            <w:tcBorders>
              <w:bottom w:val="single" w:color="FFFFFF" w:sz="4" w:space="0"/>
            </w:tcBorders>
            <w:vAlign w:val="center"/>
          </w:tcPr>
          <w:p w:rsidRPr="00A676AE" w:rsidR="00AC1F74" w:rsidP="00914CB8" w:rsidRDefault="00AC1F74" w14:paraId="3277D5B0" w14:textId="77777777">
            <w:pPr>
              <w:keepNext/>
              <w:keepLines/>
              <w:rPr>
                <w:rFonts w:asciiTheme="majorBidi" w:hAnsiTheme="majorBidi" w:cstheme="majorBidi"/>
                <w:sz w:val="22"/>
              </w:rPr>
            </w:pPr>
            <w:r w:rsidRPr="00A676AE">
              <w:rPr>
                <w:rFonts w:asciiTheme="majorBidi" w:hAnsiTheme="majorBidi" w:cstheme="majorBidi"/>
                <w:sz w:val="22"/>
              </w:rPr>
              <w:t xml:space="preserve">Weighted Financial Score = Financial score x 0.</w:t>
            </w:r>
            <w:r w:rsidRPr="00A676AE">
              <w:rPr>
                <w:rFonts w:asciiTheme="majorBidi" w:hAnsiTheme="majorBidi" w:cstheme="majorBidi"/>
                <w:sz w:val="22"/>
              </w:rPr>
              <w:t xml:space="preserve">30</w:t>
            </w:r>
          </w:p>
        </w:tc>
        <w:tc>
          <w:tcPr>
            <w:tcW w:w="1355" w:type="dxa"/>
            <w:tcBorders>
              <w:bottom w:val="single" w:color="FFFFFF" w:sz="4" w:space="0"/>
            </w:tcBorders>
            <w:vAlign w:val="center"/>
          </w:tcPr>
          <w:p w:rsidRPr="00A676AE" w:rsidR="00AC1F74" w:rsidP="00295057" w:rsidRDefault="00310C65" w14:paraId="3A4DA052" w14:textId="06350B67">
            <w:pPr>
              <w:keepNext/>
              <w:keepLines/>
              <w:jc w:val="center"/>
              <w:rPr>
                <w:rFonts w:asciiTheme="majorBidi" w:hAnsiTheme="majorBidi" w:cstheme="majorBidi"/>
                <w:sz w:val="22"/>
              </w:rPr>
            </w:pPr>
            <w:r w:rsidRPr="00A676AE" w:rsidR="00AC1F74">
              <w:rPr>
                <w:rFonts w:asciiTheme="majorBidi" w:hAnsiTheme="majorBidi" w:cstheme="majorBidi"/>
                <w:sz w:val="22"/>
              </w:rPr>
              <w:t xml:space="preserve">30</w:t>
            </w:r>
          </w:p>
        </w:tc>
        <w:tc>
          <w:tcPr>
            <w:tcW w:w="1480" w:type="dxa"/>
            <w:tcBorders>
              <w:bottom w:val="single" w:color="FFFFFF" w:sz="4" w:space="0"/>
            </w:tcBorders>
            <w:vAlign w:val="center"/>
          </w:tcPr>
          <w:p w:rsidRPr="00A676AE" w:rsidR="00AC1F74" w:rsidP="00295057" w:rsidRDefault="00AC1F74" w14:paraId="4F0C4C65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:rsidRPr="00055F26" w:rsidR="00AC1F74" w:rsidP="00295057" w:rsidRDefault="00AC1F74" w14:paraId="25DB9A08" w14:textId="77777777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799" w:type="dxa"/>
            <w:tcBorders>
              <w:bottom w:val="single" w:color="FFFFFF" w:sz="4" w:space="0"/>
            </w:tcBorders>
            <w:vAlign w:val="center"/>
          </w:tcPr>
          <w:p w:rsidRPr="00A676AE" w:rsidR="00AC1F74" w:rsidP="00295057" w:rsidRDefault="00AC1F74" w14:paraId="74B0E87D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Pr="00A676AE" w:rsidR="00AC1F74" w:rsidTr="00AC1F74" w14:paraId="2311F295" w14:textId="77777777">
        <w:trPr>
          <w:cantSplit/>
          <w:trHeight w:val="266"/>
        </w:trPr>
        <w:tc>
          <w:tcPr>
            <w:tcW w:w="4537" w:type="dxa"/>
            <w:tcBorders>
              <w:top w:val="single" w:color="FFFFFF" w:sz="4" w:space="0"/>
              <w:left w:val="nil"/>
              <w:bottom w:val="single" w:color="FFFFFF" w:sz="4" w:space="0"/>
              <w:right w:val="single" w:color="FFFFFF" w:sz="4" w:space="0"/>
            </w:tcBorders>
            <w:shd w:val="clear" w:color="auto" w:fill="333333"/>
            <w:vAlign w:val="center"/>
          </w:tcPr>
          <w:p w:rsidRPr="00A676AE" w:rsidR="00AC1F74" w:rsidP="00295057" w:rsidRDefault="00AC1F74" w14:paraId="7CAFBA62" w14:textId="77777777">
            <w:pPr>
              <w:keepNext/>
              <w:keepLines/>
              <w:rPr>
                <w:rFonts w:asciiTheme="majorBidi" w:hAnsiTheme="majorBidi" w:cstheme="majorBidi"/>
                <w:b/>
                <w:color w:val="FFFFFF"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color w:val="FFFFFF"/>
                <w:sz w:val="22"/>
              </w:rPr>
              <w:t xml:space="preserve">WEIGHTED TECHNICAL SCORE + WEIGHTED FINANCIAL SCORE</w:t>
            </w:r>
          </w:p>
        </w:tc>
        <w:tc>
          <w:tcPr>
            <w:tcW w:w="135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shd w:val="clear" w:color="auto" w:fill="333333"/>
            <w:vAlign w:val="center"/>
          </w:tcPr>
          <w:p w:rsidRPr="00A676AE" w:rsidR="00AC1F74" w:rsidP="00295057" w:rsidRDefault="00AC1F74" w14:paraId="7C8E40FA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color w:val="FFFFFF"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color w:val="FFFFFF"/>
                <w:sz w:val="22"/>
              </w:rPr>
              <w:t xml:space="preserve">100</w:t>
            </w:r>
          </w:p>
        </w:tc>
        <w:tc>
          <w:tcPr>
            <w:tcW w:w="1480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</w:tcBorders>
            <w:shd w:val="clear" w:color="auto" w:fill="333333"/>
            <w:vAlign w:val="center"/>
          </w:tcPr>
          <w:p w:rsidRPr="00A676AE" w:rsidR="00AC1F74" w:rsidP="00295057" w:rsidRDefault="00AC1F74" w14:paraId="785FAEED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vAlign w:val="center"/>
          </w:tcPr>
          <w:p w:rsidRPr="00D545CE" w:rsidR="00AC1F74" w:rsidP="00295057" w:rsidRDefault="00AC1F74" w14:paraId="09C6C0E6" w14:textId="77777777">
            <w:pPr>
              <w:jc w:val="center"/>
              <w:rPr>
                <w:rFonts w:asciiTheme="majorBidi" w:hAnsiTheme="majorBidi" w:cstheme="majorBidi"/>
                <w:b/>
                <w:sz w:val="24"/>
              </w:rPr>
            </w:pPr>
          </w:p>
        </w:tc>
        <w:tc>
          <w:tcPr>
            <w:tcW w:w="1799" w:type="dxa"/>
            <w:tcBorders>
              <w:top w:val="single" w:color="FFFFFF" w:sz="4" w:space="0"/>
              <w:bottom w:val="single" w:color="FFFFFF" w:sz="4" w:space="0"/>
              <w:right w:val="nil"/>
            </w:tcBorders>
            <w:shd w:val="clear" w:color="auto" w:fill="333333"/>
            <w:vAlign w:val="center"/>
          </w:tcPr>
          <w:p w:rsidRPr="00A676AE" w:rsidR="00AC1F74" w:rsidP="00295057" w:rsidRDefault="00AC1F74" w14:paraId="28E2E257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Pr="00A676AE" w:rsidR="00AC1F74" w:rsidTr="00AC1F74" w14:paraId="3B897DB1" w14:textId="77777777">
        <w:trPr>
          <w:cantSplit/>
          <w:trHeight w:val="278"/>
        </w:trPr>
        <w:tc>
          <w:tcPr>
            <w:tcW w:w="4537" w:type="dxa"/>
            <w:tcBorders>
              <w:top w:val="single" w:color="FFFFFF" w:sz="4" w:space="0"/>
              <w:left w:val="nil"/>
              <w:bottom w:val="nil"/>
              <w:right w:val="single" w:color="FFFFFF" w:sz="4" w:space="0"/>
            </w:tcBorders>
            <w:shd w:val="clear" w:color="auto" w:fill="333333"/>
            <w:vAlign w:val="center"/>
          </w:tcPr>
          <w:p w:rsidRPr="00A676AE" w:rsidR="00AC1F74" w:rsidP="00295057" w:rsidRDefault="00AC1F74" w14:paraId="029402D8" w14:textId="77777777">
            <w:pPr>
              <w:keepNext/>
              <w:keepLines/>
              <w:rPr>
                <w:rFonts w:asciiTheme="majorBidi" w:hAnsiTheme="majorBidi" w:cstheme="majorBidi"/>
                <w:b/>
                <w:color w:val="FFFFFF"/>
                <w:sz w:val="22"/>
              </w:rPr>
            </w:pPr>
            <w:r w:rsidRPr="00A676AE">
              <w:rPr>
                <w:rFonts w:asciiTheme="majorBidi" w:hAnsiTheme="majorBidi" w:cstheme="majorBidi"/>
                <w:b/>
                <w:color w:val="FFFFFF"/>
                <w:sz w:val="22"/>
              </w:rPr>
              <w:t xml:space="preserve">RANKING</w:t>
            </w:r>
            <w:r w:rsidRPr="00A676AE">
              <w:rPr>
                <w:rStyle w:val="DipnotBavurusu"/>
                <w:rFonts w:asciiTheme="majorBidi" w:hAnsiTheme="majorBidi" w:cstheme="majorBidi"/>
                <w:b/>
                <w:color w:val="FFFFFF"/>
              </w:rPr>
              <w:footnoteReference w:id="5"/>
            </w:r>
          </w:p>
        </w:tc>
        <w:tc>
          <w:tcPr>
            <w:tcW w:w="1355" w:type="dxa"/>
            <w:tcBorders>
              <w:top w:val="single" w:color="FFFFFF" w:sz="4" w:space="0"/>
              <w:left w:val="single" w:color="FFFFFF" w:sz="4" w:space="0"/>
              <w:bottom w:val="nil"/>
              <w:right w:val="single" w:color="FFFFFF" w:sz="4" w:space="0"/>
            </w:tcBorders>
            <w:shd w:val="clear" w:color="auto" w:fill="333333"/>
            <w:vAlign w:val="center"/>
          </w:tcPr>
          <w:p w:rsidRPr="00A676AE" w:rsidR="00AC1F74" w:rsidP="00295057" w:rsidRDefault="00AC1F74" w14:paraId="033DBB3D" w14:textId="77777777">
            <w:pPr>
              <w:keepNext/>
              <w:keepLines/>
              <w:jc w:val="center"/>
              <w:rPr>
                <w:rFonts w:asciiTheme="majorBidi" w:hAnsiTheme="majorBidi" w:cstheme="majorBidi"/>
                <w:b/>
                <w:color w:val="FFFFFF"/>
                <w:sz w:val="22"/>
              </w:rPr>
            </w:pPr>
          </w:p>
        </w:tc>
        <w:tc>
          <w:tcPr>
            <w:tcW w:w="1480" w:type="dxa"/>
            <w:tcBorders>
              <w:top w:val="single" w:color="FFFFFF" w:sz="4" w:space="0"/>
              <w:left w:val="single" w:color="FFFFFF" w:sz="4" w:space="0"/>
              <w:bottom w:val="nil"/>
            </w:tcBorders>
            <w:shd w:val="clear" w:color="auto" w:fill="333333"/>
            <w:vAlign w:val="center"/>
          </w:tcPr>
          <w:p w:rsidRPr="00A676AE" w:rsidR="00AC1F74" w:rsidP="00295057" w:rsidRDefault="00AC1F74" w14:paraId="7244D16D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single" w:color="auto" w:sz="4" w:space="0"/>
            </w:tcBorders>
            <w:vAlign w:val="center"/>
          </w:tcPr>
          <w:p w:rsidRPr="00D545CE" w:rsidR="00AC1F74" w:rsidP="00295057" w:rsidRDefault="00AC1F74" w14:paraId="55233143" w14:textId="77777777">
            <w:pPr>
              <w:jc w:val="center"/>
              <w:rPr>
                <w:rFonts w:asciiTheme="majorBidi" w:hAnsiTheme="majorBidi" w:cstheme="majorBidi"/>
                <w:b/>
                <w:sz w:val="24"/>
              </w:rPr>
            </w:pPr>
          </w:p>
        </w:tc>
        <w:tc>
          <w:tcPr>
            <w:tcW w:w="1799" w:type="dxa"/>
            <w:tcBorders>
              <w:top w:val="single" w:color="FFFFFF" w:sz="4" w:space="0"/>
              <w:bottom w:val="nil"/>
              <w:right w:val="nil"/>
            </w:tcBorders>
            <w:shd w:val="clear" w:color="auto" w:fill="333333"/>
            <w:vAlign w:val="center"/>
          </w:tcPr>
          <w:p w:rsidRPr="00A676AE" w:rsidR="00AC1F74" w:rsidP="00295057" w:rsidRDefault="00AC1F74" w14:paraId="4225B47A" w14:textId="77777777">
            <w:pPr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Pr="00A676AE" w:rsidR="00AC1F74" w:rsidP="00AC1F74" w:rsidRDefault="00AC1F74" w14:paraId="24A7D32F" w14:textId="77777777">
      <w:pPr>
        <w:pStyle w:val="Balk3"/>
        <w:spacing w:before="0" w:after="0"/>
        <w:rPr>
          <w:rFonts w:asciiTheme="majorBidi" w:hAnsiTheme="majorBidi" w:cstheme="majorBidi"/>
        </w:rPr>
      </w:pPr>
    </w:p>
    <w:p w:rsidRPr="00322AF2" w:rsidR="006D4A5C" w:rsidP="00D56A67" w:rsidRDefault="006D4A5C" w14:paraId="555D6A6B" w14:textId="7777777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rebuchet MS" w:hAnsi="Trebuchet MS" w:cs="Arial"/>
          <w:b/>
          <w:sz w:val="24"/>
          <w:szCs w:val="24"/>
        </w:rPr>
      </w:pPr>
    </w:p>
    <w:sectPr w:rsidRPr="00322AF2" w:rsidR="006D4A5C" w:rsidSect="0048233D">
      <w:pgSz w:w="11907" w:h="16840" w:code="9"/>
      <w:pgMar w:top="510" w:right="816" w:bottom="1418" w:left="488" w:header="323" w:footer="408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07E0" w:rsidRDefault="00A407E0" w14:paraId="2629AA66" w14:textId="77777777">
      <w:r>
        <w:separator/>
      </w:r>
    </w:p>
  </w:endnote>
  <w:endnote w:type="continuationSeparator" w:id="0">
    <w:p w:rsidR="00A407E0" w:rsidRDefault="00A407E0" w14:paraId="2BD7EE7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07C3" w:rsidP="00B50B05" w:rsidRDefault="000607C3" w14:paraId="2837BBEA" w14:textId="77777777">
    <w:pPr>
      <w:pStyle w:val="Altbilgi"/>
      <w:jc w:val="right"/>
    </w:pPr>
    <w:r>
      <w:t xml:space="preserve">Page</w:t>
    </w:r>
    <w:r>
      <w:fldChar w:fldCharType="begin"/>
    </w:r>
    <w:r>
      <w:instrText xml:space="preserve"> PAGE </w:instrText>
    </w:r>
    <w:r>
      <w:fldChar w:fldCharType="separate"/>
    </w:r>
    <w:r w:rsidR="006557F0">
      <w:rPr>
        <w:noProof/>
      </w:rPr>
      <w:t>3</w:t>
    </w:r>
    <w:r>
      <w:fldChar w:fldCharType="end"/>
    </w:r>
    <w:r>
      <w:t xml:space="preserve"> /</w:t>
    </w:r>
    <w:fldSimple w:instr=" NUMPAGES ">
      <w:r w:rsidR="006557F0">
        <w:rPr>
          <w:noProof/>
        </w:rPr>
        <w:t xml:space="preserve"> 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07E0" w:rsidRDefault="00A407E0" w14:paraId="5E2FFEFC" w14:textId="77777777">
      <w:r>
        <w:separator/>
      </w:r>
    </w:p>
  </w:footnote>
  <w:footnote w:type="continuationSeparator" w:id="0">
    <w:p w:rsidR="00A407E0" w:rsidRDefault="00A407E0" w14:paraId="661D8652" w14:textId="77777777">
      <w:r>
        <w:continuationSeparator/>
      </w:r>
    </w:p>
  </w:footnote>
  <w:footnote w:id="1">
    <w:p w:rsidRPr="000568D1" w:rsidR="00212CEE" w:rsidP="00212CEE" w:rsidRDefault="00212CEE" w14:paraId="4C9ED6B7" w14:textId="77777777">
      <w:pPr>
        <w:pStyle w:val="DipnotMetni"/>
        <w:rPr>
          <w:sz w:val="16"/>
          <w:szCs w:val="16"/>
        </w:rPr>
      </w:pPr>
      <w:r w:rsidRPr="000568D1">
        <w:rPr>
          <w:rStyle w:val="DipnotBavurusu"/>
          <w:sz w:val="16"/>
          <w:szCs w:val="16"/>
        </w:rPr>
        <w:footnoteRef/>
      </w:r>
      <w:r w:rsidRPr="000568D1">
        <w:rPr>
          <w:sz w:val="16"/>
          <w:szCs w:val="16"/>
        </w:rPr>
        <w:t xml:space="preserve"> Where no satisfactory result is obtained from the tender procedure, i.e., </w:t>
      </w:r>
      <w:r w:rsidRPr="006B2870">
        <w:rPr>
          <w:sz w:val="16"/>
          <w:szCs w:val="16"/>
        </w:rPr>
        <w:t xml:space="preserve">no bids of</w:t>
      </w:r>
      <w:r w:rsidRPr="000568D1">
        <w:rPr>
          <w:sz w:val="16"/>
          <w:szCs w:val="16"/>
        </w:rPr>
        <w:t xml:space="preserve"> sufficient quality or financial value </w:t>
      </w:r>
      <w:r w:rsidRPr="006B2870">
        <w:rPr>
          <w:sz w:val="16"/>
          <w:szCs w:val="16"/>
        </w:rPr>
        <w:t xml:space="preserve">were submitted</w:t>
      </w:r>
      <w:r w:rsidRPr="000568D1">
        <w:rPr>
          <w:sz w:val="16"/>
          <w:szCs w:val="16"/>
        </w:rPr>
        <w:t xml:space="preserve">, the beneficiary </w:t>
      </w:r>
      <w:r>
        <w:rPr>
          <w:sz w:val="16"/>
          <w:szCs w:val="16"/>
        </w:rPr>
        <w:t xml:space="preserve">may</w:t>
      </w:r>
      <w:r w:rsidRPr="000568D1">
        <w:rPr>
          <w:sz w:val="16"/>
          <w:szCs w:val="16"/>
        </w:rPr>
        <w:t xml:space="preserve"> cancel the tender procedure </w:t>
      </w:r>
      <w:r>
        <w:rPr>
          <w:sz w:val="16"/>
          <w:szCs w:val="16"/>
        </w:rPr>
        <w:t xml:space="preserve">and</w:t>
      </w:r>
      <w:r w:rsidRPr="000568D1">
        <w:rPr>
          <w:sz w:val="16"/>
          <w:szCs w:val="16"/>
        </w:rPr>
        <w:t xml:space="preserve"> then </w:t>
      </w:r>
      <w:r>
        <w:rPr>
          <w:sz w:val="16"/>
          <w:szCs w:val="16"/>
        </w:rPr>
        <w:t xml:space="preserve">negotiate a contract </w:t>
      </w:r>
      <w:r w:rsidRPr="000568D1">
        <w:rPr>
          <w:sz w:val="16"/>
          <w:szCs w:val="16"/>
        </w:rPr>
        <w:t xml:space="preserve">with one or more of the bidding companies that participated in the tender procedure, </w:t>
      </w:r>
      <w:r w:rsidRPr="000568D1">
        <w:rPr>
          <w:sz w:val="16"/>
          <w:szCs w:val="16"/>
        </w:rPr>
        <w:t xml:space="preserve">provided that </w:t>
      </w:r>
      <w:r w:rsidRPr="000568D1">
        <w:rPr>
          <w:sz w:val="16"/>
          <w:szCs w:val="16"/>
        </w:rPr>
        <w:t xml:space="preserve">the terms and conditions of the tender procedure are not substantially altered </w:t>
      </w:r>
      <w:r>
        <w:rPr>
          <w:sz w:val="16"/>
          <w:szCs w:val="16"/>
        </w:rPr>
        <w:t xml:space="preserve">and </w:t>
      </w:r>
      <w:r>
        <w:rPr>
          <w:sz w:val="16"/>
          <w:szCs w:val="16"/>
        </w:rPr>
        <w:t xml:space="preserve">prior approval is obtained </w:t>
      </w:r>
      <w:r>
        <w:rPr>
          <w:sz w:val="16"/>
          <w:szCs w:val="16"/>
        </w:rPr>
        <w:t xml:space="preserve">from the IKGPRO</w:t>
      </w:r>
      <w:r>
        <w:rPr>
          <w:sz w:val="16"/>
          <w:szCs w:val="16"/>
        </w:rPr>
        <w:t xml:space="preserve">, and a negotiation report is prepared.</w:t>
      </w:r>
    </w:p>
  </w:footnote>
  <w:footnote w:id="2">
    <w:p w:rsidR="000607C3" w:rsidP="0048233D" w:rsidRDefault="000607C3" w14:paraId="789E4B51" w14:textId="77777777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AF14AE">
        <w:t xml:space="preserve">These criteria and weights may be modified according to the conditions of the service to be procured</w:t>
      </w:r>
      <w:r>
        <w:t xml:space="preserve">. For example, organization and methodology may be changed to 40% and key experts to 60%. </w:t>
      </w:r>
      <w:r w:rsidRPr="00AF14AE">
        <w:t xml:space="preserve">Each member of the Tender Commission with voting rights </w:t>
      </w:r>
      <w:r>
        <w:t xml:space="preserve">must fill out and sign </w:t>
      </w:r>
      <w:r w:rsidRPr="00AF14AE">
        <w:t xml:space="preserve">this </w:t>
      </w:r>
      <w:r>
        <w:t xml:space="preserve">table separately.</w:t>
      </w:r>
    </w:p>
  </w:footnote>
  <w:footnote w:id="3">
    <w:p w:rsidRPr="005F20E2" w:rsidR="00AC1F74" w:rsidP="00AC1F74" w:rsidRDefault="00AC1F74" w14:paraId="6BBC6E04" w14:textId="77777777">
      <w:pPr>
        <w:pStyle w:val="DipnotMetni"/>
        <w:rPr>
          <w:rFonts w:ascii="Trebuchet MS" w:hAnsi="Trebuchet MS"/>
          <w:color w:val="000000"/>
          <w:sz w:val="18"/>
        </w:rPr>
      </w:pPr>
    </w:p>
  </w:footnote>
  <w:footnote w:id="4">
    <w:p w:rsidRPr="005F20E2" w:rsidR="00AC1F74" w:rsidP="00AC1F74" w:rsidRDefault="00AC1F74" w14:paraId="36D57894" w14:textId="77777777">
      <w:pPr>
        <w:pStyle w:val="DipnotMetni"/>
        <w:rPr>
          <w:rFonts w:ascii="Trebuchet MS" w:hAnsi="Trebuchet MS"/>
          <w:color w:val="000000"/>
          <w:sz w:val="18"/>
        </w:rPr>
      </w:pPr>
    </w:p>
  </w:footnote>
  <w:footnote w:id="5">
    <w:p w:rsidR="00AC1F74" w:rsidP="00AC1F74" w:rsidRDefault="00AC1F74" w14:paraId="367F999C" w14:textId="77777777">
      <w:pPr>
        <w:pStyle w:val="DipnotMetni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A67"/>
    <w:rsid w:val="00004479"/>
    <w:rsid w:val="000117EE"/>
    <w:rsid w:val="000329B6"/>
    <w:rsid w:val="00055F26"/>
    <w:rsid w:val="000568D1"/>
    <w:rsid w:val="000607C3"/>
    <w:rsid w:val="000A76B1"/>
    <w:rsid w:val="000B4A9E"/>
    <w:rsid w:val="000C5517"/>
    <w:rsid w:val="000D56BF"/>
    <w:rsid w:val="00114385"/>
    <w:rsid w:val="00160DAB"/>
    <w:rsid w:val="00190FC4"/>
    <w:rsid w:val="001A7211"/>
    <w:rsid w:val="001F61DA"/>
    <w:rsid w:val="00212CEE"/>
    <w:rsid w:val="00246AC9"/>
    <w:rsid w:val="002948C4"/>
    <w:rsid w:val="00295D5D"/>
    <w:rsid w:val="002A1FE9"/>
    <w:rsid w:val="002A4669"/>
    <w:rsid w:val="002C15C7"/>
    <w:rsid w:val="002E2DC1"/>
    <w:rsid w:val="002E7719"/>
    <w:rsid w:val="002F371D"/>
    <w:rsid w:val="00310C65"/>
    <w:rsid w:val="003757E8"/>
    <w:rsid w:val="003850A1"/>
    <w:rsid w:val="003918B8"/>
    <w:rsid w:val="003A3707"/>
    <w:rsid w:val="003D2066"/>
    <w:rsid w:val="00400F99"/>
    <w:rsid w:val="00414AEA"/>
    <w:rsid w:val="00416E58"/>
    <w:rsid w:val="00422303"/>
    <w:rsid w:val="00430823"/>
    <w:rsid w:val="004327B3"/>
    <w:rsid w:val="00433963"/>
    <w:rsid w:val="00436112"/>
    <w:rsid w:val="00460448"/>
    <w:rsid w:val="00481AE6"/>
    <w:rsid w:val="0048233D"/>
    <w:rsid w:val="004D3DBB"/>
    <w:rsid w:val="004E10E0"/>
    <w:rsid w:val="004E5B44"/>
    <w:rsid w:val="005279CB"/>
    <w:rsid w:val="00542DE2"/>
    <w:rsid w:val="00547104"/>
    <w:rsid w:val="005501EA"/>
    <w:rsid w:val="00552445"/>
    <w:rsid w:val="00580CAF"/>
    <w:rsid w:val="005C1E79"/>
    <w:rsid w:val="005F20E2"/>
    <w:rsid w:val="00605DD6"/>
    <w:rsid w:val="00607092"/>
    <w:rsid w:val="006274E1"/>
    <w:rsid w:val="00637256"/>
    <w:rsid w:val="00650F58"/>
    <w:rsid w:val="00654767"/>
    <w:rsid w:val="006557F0"/>
    <w:rsid w:val="00670577"/>
    <w:rsid w:val="00676D46"/>
    <w:rsid w:val="0067737E"/>
    <w:rsid w:val="0068119A"/>
    <w:rsid w:val="006B0BF2"/>
    <w:rsid w:val="006B2870"/>
    <w:rsid w:val="006B7DDF"/>
    <w:rsid w:val="006C2E95"/>
    <w:rsid w:val="006C6255"/>
    <w:rsid w:val="006D4A5C"/>
    <w:rsid w:val="006E5B24"/>
    <w:rsid w:val="006F025F"/>
    <w:rsid w:val="0070249D"/>
    <w:rsid w:val="007548C8"/>
    <w:rsid w:val="00761B1B"/>
    <w:rsid w:val="007A6C52"/>
    <w:rsid w:val="007C2F81"/>
    <w:rsid w:val="007E05FE"/>
    <w:rsid w:val="008154D7"/>
    <w:rsid w:val="00823EB1"/>
    <w:rsid w:val="00826773"/>
    <w:rsid w:val="00826A7E"/>
    <w:rsid w:val="00830C61"/>
    <w:rsid w:val="00863CBD"/>
    <w:rsid w:val="00891C96"/>
    <w:rsid w:val="008D1E0B"/>
    <w:rsid w:val="00914CB8"/>
    <w:rsid w:val="009507C1"/>
    <w:rsid w:val="009555DE"/>
    <w:rsid w:val="00955EBF"/>
    <w:rsid w:val="0095712D"/>
    <w:rsid w:val="00971724"/>
    <w:rsid w:val="00982E9F"/>
    <w:rsid w:val="00995C3E"/>
    <w:rsid w:val="009B17BF"/>
    <w:rsid w:val="009B4C39"/>
    <w:rsid w:val="009B65BE"/>
    <w:rsid w:val="009B709F"/>
    <w:rsid w:val="009F4256"/>
    <w:rsid w:val="00A01C22"/>
    <w:rsid w:val="00A407E0"/>
    <w:rsid w:val="00A43B2E"/>
    <w:rsid w:val="00A63DE7"/>
    <w:rsid w:val="00A74252"/>
    <w:rsid w:val="00A8055A"/>
    <w:rsid w:val="00A812C2"/>
    <w:rsid w:val="00A9740C"/>
    <w:rsid w:val="00AA3716"/>
    <w:rsid w:val="00AB37AE"/>
    <w:rsid w:val="00AC1F74"/>
    <w:rsid w:val="00AC1FDF"/>
    <w:rsid w:val="00AE1801"/>
    <w:rsid w:val="00AE254E"/>
    <w:rsid w:val="00AE4B91"/>
    <w:rsid w:val="00AF1A8F"/>
    <w:rsid w:val="00AF4510"/>
    <w:rsid w:val="00AF4E11"/>
    <w:rsid w:val="00AF5E53"/>
    <w:rsid w:val="00B00A3C"/>
    <w:rsid w:val="00B1109A"/>
    <w:rsid w:val="00B352B4"/>
    <w:rsid w:val="00B50B05"/>
    <w:rsid w:val="00B54690"/>
    <w:rsid w:val="00B75C1A"/>
    <w:rsid w:val="00B83749"/>
    <w:rsid w:val="00B936D8"/>
    <w:rsid w:val="00BB5371"/>
    <w:rsid w:val="00BB7CE0"/>
    <w:rsid w:val="00BC7AFF"/>
    <w:rsid w:val="00BD7FCF"/>
    <w:rsid w:val="00BE2FE4"/>
    <w:rsid w:val="00BF5314"/>
    <w:rsid w:val="00C26D29"/>
    <w:rsid w:val="00C37777"/>
    <w:rsid w:val="00C87890"/>
    <w:rsid w:val="00CC08DB"/>
    <w:rsid w:val="00CC1083"/>
    <w:rsid w:val="00CD0E36"/>
    <w:rsid w:val="00CE5F73"/>
    <w:rsid w:val="00D17042"/>
    <w:rsid w:val="00D31D6B"/>
    <w:rsid w:val="00D46463"/>
    <w:rsid w:val="00D54144"/>
    <w:rsid w:val="00D545CE"/>
    <w:rsid w:val="00D54C9C"/>
    <w:rsid w:val="00D56A67"/>
    <w:rsid w:val="00D91D61"/>
    <w:rsid w:val="00DC50FD"/>
    <w:rsid w:val="00DC65DB"/>
    <w:rsid w:val="00DD08D1"/>
    <w:rsid w:val="00DD1CAF"/>
    <w:rsid w:val="00DE4661"/>
    <w:rsid w:val="00DE71A0"/>
    <w:rsid w:val="00E03B1B"/>
    <w:rsid w:val="00E070D6"/>
    <w:rsid w:val="00E273B4"/>
    <w:rsid w:val="00E3601B"/>
    <w:rsid w:val="00E42DB0"/>
    <w:rsid w:val="00E505AC"/>
    <w:rsid w:val="00E86574"/>
    <w:rsid w:val="00EA368D"/>
    <w:rsid w:val="00EC3EF7"/>
    <w:rsid w:val="00F05089"/>
    <w:rsid w:val="00F66135"/>
    <w:rsid w:val="00F67A1A"/>
    <w:rsid w:val="00F90A25"/>
    <w:rsid w:val="00FA759E"/>
    <w:rsid w:val="00FB3728"/>
    <w:rsid w:val="00FC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46167"/>
  <w15:chartTrackingRefBased/>
  <w15:docId w15:val="{DA4611C6-B413-49F6-A699-FFC4539A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A67"/>
    <w:pPr>
      <w:jc w:val="both"/>
    </w:pPr>
    <w:rPr>
      <w:rFonts w:ascii="Century Gothic" w:hAnsi="Century Gothic"/>
      <w:szCs w:val="22"/>
      <w:lang w:eastAsia="es-ES"/>
    </w:rPr>
  </w:style>
  <w:style w:type="paragraph" w:styleId="Balk3">
    <w:name w:val="heading 3"/>
    <w:basedOn w:val="Normal"/>
    <w:next w:val="Normal"/>
    <w:qFormat/>
    <w:rsid w:val="00D56A67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56A67"/>
    <w:pPr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ilgi">
    <w:name w:val="Altbilgi"/>
    <w:basedOn w:val="Normal"/>
    <w:rsid w:val="00D56A67"/>
    <w:pPr>
      <w:tabs>
        <w:tab w:val="center" w:pos="4536"/>
        <w:tab w:val="right" w:pos="9072"/>
      </w:tabs>
    </w:pPr>
  </w:style>
  <w:style w:type="paragraph" w:styleId="DipnotMetni">
    <w:name w:val="footnote text"/>
    <w:basedOn w:val="Normal"/>
    <w:semiHidden/>
    <w:rsid w:val="00D56A67"/>
    <w:rPr>
      <w:szCs w:val="20"/>
    </w:rPr>
  </w:style>
  <w:style w:type="character" w:styleId="DipnotBavurusu">
    <w:name w:val="footnote reference"/>
    <w:semiHidden/>
    <w:rsid w:val="00D56A67"/>
    <w:rPr>
      <w:vertAlign w:val="superscript"/>
    </w:rPr>
  </w:style>
  <w:style w:type="character" w:customStyle="1" w:styleId="Style11pt">
    <w:name w:val="Style 11 pt"/>
    <w:rsid w:val="00D56A67"/>
    <w:rPr>
      <w:sz w:val="22"/>
    </w:rPr>
  </w:style>
  <w:style w:type="paragraph" w:customStyle="1" w:styleId="titlefront">
    <w:name w:val="title_front"/>
    <w:basedOn w:val="Normal"/>
    <w:rsid w:val="00D56A67"/>
    <w:pPr>
      <w:spacing w:before="240"/>
      <w:ind w:left="1701"/>
      <w:jc w:val="right"/>
    </w:pPr>
    <w:rPr>
      <w:rFonts w:ascii="Optima" w:hAnsi="Optima"/>
      <w:b/>
      <w:snapToGrid w:val="0"/>
      <w:sz w:val="28"/>
      <w:szCs w:val="20"/>
      <w:lang w:eastAsia="en-US"/>
    </w:rPr>
  </w:style>
  <w:style w:type="paragraph" w:styleId="BalonMetni">
    <w:name w:val="Balloon Text"/>
    <w:basedOn w:val="Normal"/>
    <w:link w:val="BalonMetniChar"/>
    <w:rsid w:val="00D54C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D54C9C"/>
    <w:rPr>
      <w:rFonts w:ascii="Tahoma" w:hAnsi="Tahoma" w:cs="Tahoma"/>
      <w:sz w:val="16"/>
      <w:szCs w:val="16"/>
      <w:lang w:eastAsia="es-ES"/>
    </w:rPr>
  </w:style>
  <w:style w:type="character" w:styleId="AklamaBavurusu">
    <w:name w:val="annotation reference"/>
    <w:rsid w:val="00761B1B"/>
    <w:rPr>
      <w:sz w:val="16"/>
      <w:szCs w:val="16"/>
    </w:rPr>
  </w:style>
  <w:style w:type="paragraph" w:styleId="AklamaMetni">
    <w:name w:val="annotation text"/>
    <w:basedOn w:val="Normal"/>
    <w:link w:val="AklamaMetniChar"/>
    <w:rsid w:val="00761B1B"/>
    <w:rPr>
      <w:szCs w:val="20"/>
    </w:rPr>
  </w:style>
  <w:style w:type="character" w:customStyle="1" w:styleId="AklamaMetniChar">
    <w:name w:val="Açıklama Metni Char"/>
    <w:link w:val="AklamaMetni"/>
    <w:rsid w:val="00761B1B"/>
    <w:rPr>
      <w:rFonts w:ascii="Century Gothic" w:hAnsi="Century Gothic"/>
      <w:lang w:eastAsia="es-ES"/>
    </w:rPr>
  </w:style>
  <w:style w:type="paragraph" w:styleId="AklamaKonusu">
    <w:name w:val="annotation subject"/>
    <w:basedOn w:val="AklamaMetni"/>
    <w:next w:val="AklamaMetni"/>
    <w:link w:val="AklamaKonusuChar"/>
    <w:rsid w:val="00761B1B"/>
    <w:rPr>
      <w:b/>
      <w:bCs/>
    </w:rPr>
  </w:style>
  <w:style w:type="character" w:customStyle="1" w:styleId="AklamaKonusuChar">
    <w:name w:val="Açıklama Konusu Char"/>
    <w:link w:val="AklamaKonusu"/>
    <w:rsid w:val="00761B1B"/>
    <w:rPr>
      <w:rFonts w:ascii="Century Gothic" w:hAnsi="Century Gothic"/>
      <w:b/>
      <w:bCs/>
      <w:lang w:eastAsia="es-ES"/>
    </w:rPr>
  </w:style>
  <w:style w:type="paragraph" w:styleId="ListeParagraf">
    <w:name w:val="List Paragraph"/>
    <w:basedOn w:val="Normal"/>
    <w:uiPriority w:val="34"/>
    <w:qFormat/>
    <w:rsid w:val="006D4A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1A9F-7790-4633-B95A-2F58F2AE9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HİZMET İHALESİ DEĞERLENDİRME RAPORU</vt:lpstr>
    </vt:vector>
  </TitlesOfParts>
  <Company>Çalışma ve Sosyal Güvenlik Bakanlığı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HİZMET İHALESİ DEĞERLENDİRME RAPORU</dc:title>
  <dc:subject/>
  <dc:creator>Esat AKTAŞOĞLU</dc:creator>
  <keywords>, docId:E110C2449B52EB945ECA155E9E296557</keywords>
  <dc:description/>
  <lastModifiedBy>MSI</lastModifiedBy>
  <revision>90</revision>
  <lastPrinted>2010-05-27T22:04:00.0000000Z</lastPrinted>
  <dcterms:created xsi:type="dcterms:W3CDTF">2020-05-25T18:38:00.0000000Z</dcterms:created>
  <dcterms:modified xsi:type="dcterms:W3CDTF">2025-12-16T08:11:00.0000000Z</dcterms:modified>
</coreProperties>
</file>